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A2" w:rsidRPr="009B2C2D" w:rsidRDefault="00CE4F75" w:rsidP="009B2C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 на  понедельник 11</w:t>
      </w:r>
      <w:r w:rsidR="009B2C2D" w:rsidRPr="009B2C2D">
        <w:rPr>
          <w:rFonts w:ascii="Times New Roman" w:hAnsi="Times New Roman" w:cs="Times New Roman"/>
          <w:b/>
          <w:sz w:val="32"/>
          <w:szCs w:val="32"/>
        </w:rPr>
        <w:t xml:space="preserve">  декабря</w:t>
      </w:r>
    </w:p>
    <w:tbl>
      <w:tblPr>
        <w:tblStyle w:val="a3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7938"/>
      </w:tblGrid>
      <w:tr w:rsidR="006804F3" w:rsidRPr="00D0193C" w:rsidTr="00E16402">
        <w:tc>
          <w:tcPr>
            <w:tcW w:w="1276" w:type="dxa"/>
            <w:vMerge w:val="restart"/>
            <w:shd w:val="clear" w:color="auto" w:fill="auto"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560" w:type="dxa"/>
            <w:vAlign w:val="bottom"/>
          </w:tcPr>
          <w:p w:rsidR="009B2C2D" w:rsidRPr="00D0193C" w:rsidRDefault="00E1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938" w:type="dxa"/>
          </w:tcPr>
          <w:p w:rsidR="009B2C2D" w:rsidRPr="00D0193C" w:rsidRDefault="00E1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 В прописи №3 с.16 Новый материал ссылке </w:t>
            </w:r>
            <w:hyperlink r:id="rId6" w:tgtFrame="_blank" w:history="1">
              <w:r w:rsidRPr="00D0193C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https://resh.edu.ru/subject/lesson/3820/start/179754/</w:t>
              </w:r>
            </w:hyperlink>
          </w:p>
        </w:tc>
      </w:tr>
      <w:tr w:rsidR="006804F3" w:rsidRPr="00D0193C" w:rsidTr="00E16402">
        <w:tc>
          <w:tcPr>
            <w:tcW w:w="1276" w:type="dxa"/>
            <w:vMerge/>
            <w:shd w:val="clear" w:color="auto" w:fill="auto"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E1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Лит.чт</w:t>
            </w:r>
          </w:p>
        </w:tc>
        <w:tc>
          <w:tcPr>
            <w:tcW w:w="7938" w:type="dxa"/>
          </w:tcPr>
          <w:p w:rsidR="009B2C2D" w:rsidRPr="00D0193C" w:rsidRDefault="00E16402" w:rsidP="00E1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В Азбуке с 105 читать слоги, слова и текст с новой буквой. Новый материал можно посмотреть по  ссылке  </w:t>
            </w:r>
            <w:hyperlink r:id="rId7" w:tgtFrame="_blank" w:history="1">
              <w:r w:rsidRPr="00D0193C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https://resh.edu.ru/subject/lesson/3855/main/180639/</w:t>
              </w:r>
            </w:hyperlink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804F3" w:rsidRPr="00D0193C" w:rsidTr="00E16402">
        <w:tc>
          <w:tcPr>
            <w:tcW w:w="1276" w:type="dxa"/>
            <w:vMerge/>
            <w:shd w:val="clear" w:color="auto" w:fill="auto"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E1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</w:p>
        </w:tc>
        <w:tc>
          <w:tcPr>
            <w:tcW w:w="7938" w:type="dxa"/>
          </w:tcPr>
          <w:p w:rsidR="009B2C2D" w:rsidRPr="00D0193C" w:rsidRDefault="00E1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Из учебника с.102 №1,2,3, с.103 №7</w:t>
            </w:r>
          </w:p>
        </w:tc>
      </w:tr>
      <w:tr w:rsidR="006804F3" w:rsidRPr="00D0193C" w:rsidTr="00E16402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bottom"/>
          </w:tcPr>
          <w:p w:rsidR="009B2C2D" w:rsidRPr="00D0193C" w:rsidRDefault="00E1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7938" w:type="dxa"/>
            <w:tcBorders>
              <w:bottom w:val="single" w:sz="12" w:space="0" w:color="auto"/>
            </w:tcBorders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4F3" w:rsidRPr="00D0193C" w:rsidTr="00E16402"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bottom"/>
          </w:tcPr>
          <w:p w:rsidR="009B2C2D" w:rsidRPr="00D0193C" w:rsidRDefault="00E1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9B2C2D" w:rsidRPr="00D0193C" w:rsidRDefault="00E1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стр</w:t>
            </w:r>
            <w:proofErr w:type="spellEnd"/>
            <w:proofErr w:type="gramEnd"/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117 </w:t>
            </w:r>
            <w:proofErr w:type="spellStart"/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упр</w:t>
            </w:r>
            <w:proofErr w:type="spellEnd"/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188, 189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E1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Лит.чт</w:t>
            </w:r>
          </w:p>
        </w:tc>
        <w:tc>
          <w:tcPr>
            <w:tcW w:w="7938" w:type="dxa"/>
          </w:tcPr>
          <w:p w:rsidR="009B2C2D" w:rsidRPr="00D0193C" w:rsidRDefault="00E1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стр</w:t>
            </w:r>
            <w:proofErr w:type="spellEnd"/>
            <w:proofErr w:type="gramEnd"/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154 вопросы. 1, 2, 3 устно, </w:t>
            </w:r>
            <w:proofErr w:type="spellStart"/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стр</w:t>
            </w:r>
            <w:proofErr w:type="spellEnd"/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155 вопрос10 письменно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E1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</w:p>
        </w:tc>
        <w:tc>
          <w:tcPr>
            <w:tcW w:w="7938" w:type="dxa"/>
          </w:tcPr>
          <w:p w:rsidR="009B2C2D" w:rsidRPr="00D0193C" w:rsidRDefault="00E16402" w:rsidP="00E16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78 № 4, 7, 8</w:t>
            </w:r>
          </w:p>
        </w:tc>
      </w:tr>
      <w:tr w:rsidR="006804F3" w:rsidRPr="00D0193C" w:rsidTr="00E16402">
        <w:trPr>
          <w:trHeight w:val="286"/>
        </w:trPr>
        <w:tc>
          <w:tcPr>
            <w:tcW w:w="1276" w:type="dxa"/>
            <w:vMerge/>
          </w:tcPr>
          <w:p w:rsidR="00D11A45" w:rsidRPr="00D0193C" w:rsidRDefault="00D11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D11A45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7938" w:type="dxa"/>
          </w:tcPr>
          <w:p w:rsidR="00D11A45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изготовить новогоднюю маску</w:t>
            </w:r>
          </w:p>
        </w:tc>
      </w:tr>
      <w:tr w:rsidR="006804F3" w:rsidRPr="00D0193C" w:rsidTr="00E16402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9B2C2D" w:rsidRPr="00D0193C" w:rsidRDefault="0075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2C2D" w:rsidRPr="00D0193C">
              <w:rPr>
                <w:rFonts w:ascii="Times New Roman" w:hAnsi="Times New Roman" w:cs="Times New Roman"/>
                <w:sz w:val="28"/>
                <w:szCs w:val="28"/>
              </w:rPr>
              <w:t xml:space="preserve">3 класс 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bottom"/>
          </w:tcPr>
          <w:p w:rsidR="009B2C2D" w:rsidRPr="00D0193C" w:rsidRDefault="00E1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9B2C2D" w:rsidRPr="00D0193C" w:rsidRDefault="00E16402" w:rsidP="00680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стр. 25-27 правила, упр. 39, 42, 44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E1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7938" w:type="dxa"/>
          </w:tcPr>
          <w:p w:rsidR="009B2C2D" w:rsidRPr="00D0193C" w:rsidRDefault="00E1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 стр. 156-159 прочитать произведение «Прыжок», выполнить задание №1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</w:p>
        </w:tc>
        <w:tc>
          <w:tcPr>
            <w:tcW w:w="7938" w:type="dxa"/>
          </w:tcPr>
          <w:p w:rsidR="001462F2" w:rsidRPr="00D0193C" w:rsidRDefault="001462F2" w:rsidP="009B2C2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стр.118-120 читать в р.т. тема " Великий круговорот жизни "</w:t>
            </w:r>
          </w:p>
          <w:p w:rsidR="009B2C2D" w:rsidRPr="00D0193C" w:rsidRDefault="001462F2" w:rsidP="009B2C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стр.122-125 читать в р.т. тема "Организм человека"</w:t>
            </w:r>
          </w:p>
        </w:tc>
      </w:tr>
      <w:tr w:rsidR="006804F3" w:rsidRPr="00D0193C" w:rsidTr="00E16402">
        <w:trPr>
          <w:trHeight w:val="361"/>
        </w:trPr>
        <w:tc>
          <w:tcPr>
            <w:tcW w:w="1276" w:type="dxa"/>
            <w:vMerge/>
          </w:tcPr>
          <w:p w:rsidR="00D11A45" w:rsidRPr="00D0193C" w:rsidRDefault="00D11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D11A45" w:rsidRPr="00D0193C" w:rsidRDefault="00D11A45" w:rsidP="0006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11A45" w:rsidRPr="00D0193C" w:rsidRDefault="00D11A45" w:rsidP="009B2C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804F3" w:rsidRPr="00D0193C" w:rsidTr="00E16402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bottom"/>
          </w:tcPr>
          <w:p w:rsidR="009B2C2D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9B2C2D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упр. 215 карандашом в учебнике,  письменно упр. 216, 217 ( на оценку в журнал, использовать слов</w:t>
            </w:r>
            <w:proofErr w:type="gramStart"/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0193C">
              <w:rPr>
                <w:rFonts w:ascii="Times New Roman" w:hAnsi="Times New Roman" w:cs="Times New Roman"/>
                <w:sz w:val="28"/>
                <w:szCs w:val="28"/>
              </w:rPr>
              <w:t xml:space="preserve"> помощники).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</w:p>
        </w:tc>
        <w:tc>
          <w:tcPr>
            <w:tcW w:w="7938" w:type="dxa"/>
          </w:tcPr>
          <w:p w:rsidR="009B2C2D" w:rsidRPr="00D0193C" w:rsidRDefault="001462F2" w:rsidP="007C5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с. 70-71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7938" w:type="dxa"/>
          </w:tcPr>
          <w:p w:rsidR="009B2C2D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аппликация из ватных палочек (см. видео)</w:t>
            </w:r>
          </w:p>
        </w:tc>
      </w:tr>
      <w:tr w:rsidR="006804F3" w:rsidRPr="00D0193C" w:rsidTr="00E16402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bottom"/>
          </w:tcPr>
          <w:p w:rsidR="009B2C2D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7938" w:type="dxa"/>
            <w:tcBorders>
              <w:bottom w:val="single" w:sz="12" w:space="0" w:color="auto"/>
            </w:tcBorders>
          </w:tcPr>
          <w:p w:rsidR="009B2C2D" w:rsidRPr="00D0193C" w:rsidRDefault="00CE4F75" w:rsidP="007C5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РТ стр.14-15 упр</w:t>
            </w:r>
            <w:proofErr w:type="gramStart"/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6804F3" w:rsidRPr="00D0193C" w:rsidTr="00E16402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bottom"/>
          </w:tcPr>
          <w:p w:rsidR="009B2C2D" w:rsidRPr="00D0193C" w:rsidRDefault="00E1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9B2C2D" w:rsidRPr="00D0193C" w:rsidRDefault="00E1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п.23, с 114 рубрика "Проверь себя" в.2 ответить письменно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938" w:type="dxa"/>
          </w:tcPr>
          <w:p w:rsidR="009B2C2D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§11 письменно на все вопросы после §</w:t>
            </w:r>
          </w:p>
        </w:tc>
      </w:tr>
      <w:tr w:rsidR="00CE4F75" w:rsidRPr="00D0193C" w:rsidTr="00E16402">
        <w:tc>
          <w:tcPr>
            <w:tcW w:w="1276" w:type="dxa"/>
            <w:vMerge/>
          </w:tcPr>
          <w:p w:rsidR="00CE4F75" w:rsidRPr="00D0193C" w:rsidRDefault="00CE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CE4F75" w:rsidRPr="00D0193C" w:rsidRDefault="00CE4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</w:p>
        </w:tc>
        <w:tc>
          <w:tcPr>
            <w:tcW w:w="7938" w:type="dxa"/>
          </w:tcPr>
          <w:p w:rsidR="00CE4F75" w:rsidRPr="00D0193C" w:rsidRDefault="00CE4F75" w:rsidP="00CE4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Решить с сайта Гущина "Решу ВПР" любой вариант.</w:t>
            </w:r>
          </w:p>
          <w:p w:rsidR="00CE4F75" w:rsidRPr="00D0193C" w:rsidRDefault="00CE4F75" w:rsidP="00CE4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Сделать фото с решением и выслать мне на почту Zinchenko62@mail.ru, </w:t>
            </w:r>
            <w:proofErr w:type="spellStart"/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вацап</w:t>
            </w:r>
            <w:proofErr w:type="spellEnd"/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или в контакте.</w:t>
            </w:r>
          </w:p>
        </w:tc>
      </w:tr>
      <w:tr w:rsidR="006804F3" w:rsidRPr="00D0193C" w:rsidTr="00E16402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bottom"/>
          </w:tcPr>
          <w:p w:rsidR="009B2C2D" w:rsidRPr="00D0193C" w:rsidRDefault="00CE4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938" w:type="dxa"/>
            <w:tcBorders>
              <w:bottom w:val="single" w:sz="12" w:space="0" w:color="auto"/>
            </w:tcBorders>
          </w:tcPr>
          <w:p w:rsidR="009B2C2D" w:rsidRPr="00D0193C" w:rsidRDefault="00CE4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Упр. 288. </w:t>
            </w:r>
          </w:p>
        </w:tc>
      </w:tr>
      <w:tr w:rsidR="006804F3" w:rsidRPr="00D0193C" w:rsidTr="00E16402">
        <w:trPr>
          <w:trHeight w:val="338"/>
        </w:trPr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EC7836" w:rsidRPr="00D0193C" w:rsidRDefault="00EC7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EC7836" w:rsidRPr="00D0193C" w:rsidRDefault="00E16402" w:rsidP="00EC7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EC7836" w:rsidRPr="00D0193C" w:rsidRDefault="00E16402" w:rsidP="0016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стр</w:t>
            </w:r>
            <w:proofErr w:type="spellEnd"/>
            <w:proofErr w:type="gramEnd"/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34 рубрика "Повторяем и делаем выводы" В.4 письменно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938" w:type="dxa"/>
          </w:tcPr>
          <w:p w:rsidR="009B2C2D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Выписать в тетрадь определения трехсложных стихотворных размеров (смотрите тему в оглавлении)</w:t>
            </w:r>
          </w:p>
        </w:tc>
      </w:tr>
      <w:tr w:rsidR="001462F2" w:rsidRPr="00D0193C" w:rsidTr="00E16402">
        <w:tc>
          <w:tcPr>
            <w:tcW w:w="1276" w:type="dxa"/>
            <w:vMerge/>
          </w:tcPr>
          <w:p w:rsidR="001462F2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1462F2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938" w:type="dxa"/>
          </w:tcPr>
          <w:p w:rsidR="001462F2" w:rsidRPr="00D0193C" w:rsidRDefault="001462F2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подготовка к самостоятельной работе по пройденным темам</w:t>
            </w:r>
          </w:p>
        </w:tc>
      </w:tr>
      <w:tr w:rsidR="00CE4F75" w:rsidRPr="00D0193C" w:rsidTr="00E16402">
        <w:tc>
          <w:tcPr>
            <w:tcW w:w="1276" w:type="dxa"/>
            <w:vMerge/>
          </w:tcPr>
          <w:p w:rsidR="00CE4F75" w:rsidRPr="00D0193C" w:rsidRDefault="00CE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CE4F75" w:rsidRPr="00D0193C" w:rsidRDefault="00CE4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</w:p>
        </w:tc>
        <w:tc>
          <w:tcPr>
            <w:tcW w:w="7938" w:type="dxa"/>
          </w:tcPr>
          <w:p w:rsidR="00CE4F75" w:rsidRPr="00D0193C" w:rsidRDefault="00CE4F75" w:rsidP="00CE4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Решить с сайта Гущина "Решу ВПР" любой вариант</w:t>
            </w:r>
            <w:proofErr w:type="gramStart"/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Сделать фото с</w:t>
            </w:r>
          </w:p>
          <w:p w:rsidR="00CE4F75" w:rsidRPr="00D0193C" w:rsidRDefault="00CE4F75" w:rsidP="00CE4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решением и выслать мне на почту Zinchenko62@mail.ru, </w:t>
            </w:r>
            <w:proofErr w:type="spellStart"/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вацап</w:t>
            </w:r>
            <w:proofErr w:type="spellEnd"/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или в контакте.</w:t>
            </w:r>
          </w:p>
        </w:tc>
      </w:tr>
      <w:tr w:rsidR="006804F3" w:rsidRPr="00D0193C" w:rsidTr="00E16402">
        <w:trPr>
          <w:trHeight w:val="325"/>
        </w:trPr>
        <w:tc>
          <w:tcPr>
            <w:tcW w:w="1276" w:type="dxa"/>
            <w:vMerge/>
          </w:tcPr>
          <w:p w:rsidR="00D11A45" w:rsidRPr="00D0193C" w:rsidRDefault="00D11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D11A45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7938" w:type="dxa"/>
          </w:tcPr>
          <w:p w:rsidR="00D11A45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 xml:space="preserve">Правило пре и </w:t>
            </w:r>
            <w:proofErr w:type="gramStart"/>
            <w:r w:rsidRPr="00D0193C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>при</w:t>
            </w:r>
            <w:proofErr w:type="gramEnd"/>
            <w:r w:rsidRPr="00D0193C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 xml:space="preserve">. Упр. 205.Упр. 206 в </w:t>
            </w:r>
            <w:proofErr w:type="gramStart"/>
            <w:r w:rsidRPr="00D0193C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>старых</w:t>
            </w:r>
            <w:proofErr w:type="gramEnd"/>
            <w:r w:rsidRPr="00D0193C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>, в новых любые 2 </w:t>
            </w:r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804F3" w:rsidRPr="00D0193C" w:rsidTr="00E16402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bottom"/>
          </w:tcPr>
          <w:p w:rsidR="009B2C2D" w:rsidRPr="00D0193C" w:rsidRDefault="00E1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E16402" w:rsidRPr="00D0193C" w:rsidRDefault="00E16402" w:rsidP="00E16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Решить примеры по образцу.</w:t>
            </w:r>
          </w:p>
          <w:p w:rsidR="00E16402" w:rsidRPr="00D0193C" w:rsidRDefault="00E16402" w:rsidP="00E16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(8+3х)*(2у-1)=8*2у+3х*2у-8*1-3х*1=16у+6ху-8-3х</w:t>
            </w:r>
          </w:p>
          <w:p w:rsidR="009B2C2D" w:rsidRPr="00D0193C" w:rsidRDefault="00E16402" w:rsidP="00E16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1) (n+5)*(n-8)= 3) (х+1)*(х-2)= 4) (</w:t>
            </w:r>
            <w:proofErr w:type="spellStart"/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a+b</w:t>
            </w:r>
            <w:proofErr w:type="spellEnd"/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)*(a-b)=</w:t>
            </w:r>
          </w:p>
          <w:p w:rsidR="00E16402" w:rsidRPr="00D0193C" w:rsidRDefault="00E16402" w:rsidP="00E16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2) (2х-у)*(у+4х)= 5) (2х-3у)*(х+2у)=</w:t>
            </w:r>
          </w:p>
          <w:p w:rsidR="00E16402" w:rsidRPr="00D0193C" w:rsidRDefault="00E16402" w:rsidP="00E16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6) (a-4b)(a+4b)= 7) (</w:t>
            </w:r>
            <w:proofErr w:type="spellStart"/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a+b</w:t>
            </w:r>
            <w:proofErr w:type="spellEnd"/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)*(</w:t>
            </w:r>
            <w:proofErr w:type="spellStart"/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a+b</w:t>
            </w:r>
            <w:proofErr w:type="spellEnd"/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)=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E1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938" w:type="dxa"/>
          </w:tcPr>
          <w:p w:rsidR="00E16402" w:rsidRPr="00D0193C" w:rsidRDefault="00E16402" w:rsidP="00E164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D0193C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Практическая работа по географии 7 класс</w:t>
            </w:r>
          </w:p>
          <w:p w:rsidR="00E16402" w:rsidRPr="00D0193C" w:rsidRDefault="00E16402" w:rsidP="00E16402">
            <w:pPr>
              <w:pStyle w:val="ab"/>
              <w:spacing w:after="0"/>
              <w:ind w:firstLine="0"/>
              <w:jc w:val="both"/>
              <w:rPr>
                <w:rFonts w:eastAsia="Georgia" w:cs="Times New Roman"/>
                <w:b/>
                <w:sz w:val="28"/>
                <w:szCs w:val="28"/>
              </w:rPr>
            </w:pPr>
            <w:r w:rsidRPr="00D0193C">
              <w:rPr>
                <w:rFonts w:eastAsia="Georgia" w:cs="Times New Roman"/>
                <w:sz w:val="28"/>
                <w:szCs w:val="28"/>
              </w:rPr>
              <w:t>Определение и сравнение различий в численности, плотности населения отдельных стран по разным источникам</w:t>
            </w:r>
          </w:p>
          <w:p w:rsidR="00E16402" w:rsidRPr="00D0193C" w:rsidRDefault="00E16402" w:rsidP="00E16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D01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формулирует самостоятельно ученик.</w:t>
            </w:r>
          </w:p>
          <w:p w:rsidR="00E16402" w:rsidRPr="00D0193C" w:rsidRDefault="00E16402" w:rsidP="00E16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eastAsia="Times New Roman" w:hAnsi="Times New Roman" w:cs="Times New Roman"/>
                <w:sz w:val="28"/>
                <w:szCs w:val="28"/>
              </w:rPr>
              <w:t>Ход работы</w:t>
            </w:r>
          </w:p>
          <w:p w:rsidR="00E16402" w:rsidRPr="00D0193C" w:rsidRDefault="00E16402" w:rsidP="00E16402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D0193C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Задание 1. </w:t>
            </w:r>
            <w:r w:rsidRPr="00D0193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Используя, данные, рассчитайте плотность населения в странах материка Евразии и объясните причины неодинаковой плотности населения</w:t>
            </w:r>
          </w:p>
          <w:tbl>
            <w:tblPr>
              <w:tblW w:w="7541" w:type="dxa"/>
              <w:shd w:val="clear" w:color="auto" w:fill="FFFFFF"/>
              <w:tblLayout w:type="fixed"/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6"/>
              <w:gridCol w:w="1276"/>
              <w:gridCol w:w="1152"/>
              <w:gridCol w:w="1633"/>
              <w:gridCol w:w="2034"/>
            </w:tblGrid>
            <w:tr w:rsidR="00E16402" w:rsidRPr="00D0193C" w:rsidTr="00E16402"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  <w:r w:rsidRPr="00D0193C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Страна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  <w:r w:rsidRPr="00D0193C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Численность населения,</w:t>
                  </w:r>
                </w:p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  <w:r w:rsidRPr="00D0193C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чел.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  <w:r w:rsidRPr="00D0193C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Площадь страны, км</w:t>
                  </w:r>
                  <w:proofErr w:type="gramStart"/>
                  <w:r w:rsidRPr="00D0193C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2</w:t>
                  </w:r>
                  <w:proofErr w:type="gramEnd"/>
                </w:p>
              </w:tc>
              <w:tc>
                <w:tcPr>
                  <w:tcW w:w="1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  <w:r w:rsidRPr="00D0193C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Плотность населения,</w:t>
                  </w:r>
                </w:p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  <w:r w:rsidRPr="00D0193C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чел/км</w:t>
                  </w:r>
                  <w:proofErr w:type="gramStart"/>
                  <w:r w:rsidRPr="00D0193C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2</w:t>
                  </w:r>
                  <w:proofErr w:type="gramEnd"/>
                </w:p>
              </w:tc>
              <w:tc>
                <w:tcPr>
                  <w:tcW w:w="2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  <w:r w:rsidRPr="00D0193C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Природные условия</w:t>
                  </w:r>
                </w:p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  <w:r w:rsidRPr="00D0193C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pacing w:val="-2"/>
                      <w:sz w:val="28"/>
                      <w:szCs w:val="28"/>
                    </w:rPr>
                    <w:t>(рельеф, климат, природная зона)</w:t>
                  </w:r>
                </w:p>
              </w:tc>
            </w:tr>
            <w:tr w:rsidR="00E16402" w:rsidRPr="00D0193C" w:rsidTr="00E16402"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  <w:r w:rsidRPr="00D0193C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Монголия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  <w:r w:rsidRPr="00D0193C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3 2780 00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  <w:r w:rsidRPr="00D0193C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1 564 000</w:t>
                  </w:r>
                </w:p>
              </w:tc>
              <w:tc>
                <w:tcPr>
                  <w:tcW w:w="1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  <w:r w:rsidRPr="00D0193C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spacing w:val="-2"/>
                      <w:sz w:val="28"/>
                      <w:szCs w:val="28"/>
                    </w:rPr>
                  </w:pPr>
                  <w:r w:rsidRPr="00D0193C">
                    <w:rPr>
                      <w:rFonts w:ascii="Times New Roman" w:eastAsia="Times New Roman" w:hAnsi="Times New Roman" w:cs="Times New Roman"/>
                      <w:bCs/>
                      <w:i/>
                      <w:spacing w:val="-2"/>
                      <w:sz w:val="28"/>
                      <w:szCs w:val="28"/>
                    </w:rPr>
                    <w:t>Равнинный рельеф, умеренный климатический пояс (резко континентальный тип климата); степная природная зона</w:t>
                  </w:r>
                </w:p>
              </w:tc>
            </w:tr>
            <w:tr w:rsidR="00E16402" w:rsidRPr="00D0193C" w:rsidTr="00E16402"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  <w:r w:rsidRPr="00D0193C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Великобритания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  <w:r w:rsidRPr="00D0193C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68 990 000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  <w:r w:rsidRPr="00D0193C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243 610</w:t>
                  </w:r>
                </w:p>
              </w:tc>
              <w:tc>
                <w:tcPr>
                  <w:tcW w:w="1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</w:p>
              </w:tc>
            </w:tr>
            <w:tr w:rsidR="00E16402" w:rsidRPr="00D0193C" w:rsidTr="00E16402"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  <w:r w:rsidRPr="00D0193C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  <w:r w:rsidRPr="00D0193C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146 080 000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  <w:r w:rsidRPr="00D0193C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17 100 000</w:t>
                  </w:r>
                </w:p>
              </w:tc>
              <w:tc>
                <w:tcPr>
                  <w:tcW w:w="1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</w:p>
              </w:tc>
            </w:tr>
            <w:tr w:rsidR="00E16402" w:rsidRPr="00D0193C" w:rsidTr="00E16402"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  <w:r w:rsidRPr="00D0193C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Саудовская Аравия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  <w:r w:rsidRPr="00D0193C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34 810 000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  <w:r w:rsidRPr="00D0193C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2 150 000</w:t>
                  </w:r>
                </w:p>
              </w:tc>
              <w:tc>
                <w:tcPr>
                  <w:tcW w:w="1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</w:p>
              </w:tc>
            </w:tr>
            <w:tr w:rsidR="00E16402" w:rsidRPr="00D0193C" w:rsidTr="00E16402"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  <w:r w:rsidRPr="00D0193C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Германия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  <w:r w:rsidRPr="00D0193C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83 240 000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  <w:r w:rsidRPr="00D0193C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357 588</w:t>
                  </w:r>
                </w:p>
              </w:tc>
              <w:tc>
                <w:tcPr>
                  <w:tcW w:w="1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</w:p>
              </w:tc>
            </w:tr>
            <w:tr w:rsidR="00E16402" w:rsidRPr="00D0193C" w:rsidTr="00E16402"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  <w:r w:rsidRPr="00D0193C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lastRenderedPageBreak/>
                    <w:t>Бангладеш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  <w:r w:rsidRPr="00D0193C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169 800 000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  <w:r w:rsidRPr="00D0193C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148 460</w:t>
                  </w:r>
                </w:p>
              </w:tc>
              <w:tc>
                <w:tcPr>
                  <w:tcW w:w="1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6402" w:rsidRPr="00D0193C" w:rsidRDefault="00E16402" w:rsidP="00B06E3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</w:rPr>
                  </w:pPr>
                </w:p>
              </w:tc>
            </w:tr>
          </w:tbl>
          <w:p w:rsidR="00E16402" w:rsidRPr="00D0193C" w:rsidRDefault="00E16402" w:rsidP="00E16402">
            <w:pP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D0193C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Задание 2.</w:t>
            </w:r>
            <w:r w:rsidRPr="00D0193C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Сделаете вывод из таблицы, от чего зависит плотность населения в стране?</w:t>
            </w:r>
          </w:p>
          <w:p w:rsidR="00E16402" w:rsidRPr="00D0193C" w:rsidRDefault="00E16402" w:rsidP="00E1640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D0193C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Вывод:</w:t>
            </w:r>
          </w:p>
          <w:p w:rsidR="00E16402" w:rsidRPr="00D0193C" w:rsidRDefault="00E16402" w:rsidP="00E164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 вычисления плотности населения:</w:t>
            </w:r>
          </w:p>
          <w:p w:rsidR="009B2C2D" w:rsidRPr="00D0193C" w:rsidRDefault="00E164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i/>
                <w:sz w:val="28"/>
                <w:szCs w:val="28"/>
              </w:rPr>
              <w:t>Для того</w:t>
            </w:r>
            <w:proofErr w:type="gramStart"/>
            <w:r w:rsidRPr="00D0193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  <w:r w:rsidRPr="00D019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чтобы определить плотность населения, необходимо численность населения страны разделить на площадь страны:  Плотность населения Монголии: </w:t>
            </w:r>
            <w:r w:rsidRPr="00D0193C">
              <w:rPr>
                <w:rFonts w:ascii="Times New Roman" w:eastAsia="Times New Roman" w:hAnsi="Times New Roman" w:cs="Times New Roman"/>
                <w:bCs/>
                <w:i/>
                <w:spacing w:val="-2"/>
                <w:sz w:val="28"/>
                <w:szCs w:val="28"/>
              </w:rPr>
              <w:t xml:space="preserve">3 2780 00 /1 564 000 = 2,09 чел. на 1 км </w:t>
            </w:r>
            <w:r w:rsidRPr="00D0193C">
              <w:rPr>
                <w:rFonts w:ascii="Times New Roman" w:eastAsia="Times New Roman" w:hAnsi="Times New Roman" w:cs="Times New Roman"/>
                <w:bCs/>
                <w:i/>
                <w:spacing w:val="-2"/>
                <w:sz w:val="28"/>
                <w:szCs w:val="28"/>
                <w:vertAlign w:val="superscript"/>
              </w:rPr>
              <w:t>2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CE4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938" w:type="dxa"/>
          </w:tcPr>
          <w:p w:rsidR="009B2C2D" w:rsidRPr="00D0193C" w:rsidRDefault="00CE4F75" w:rsidP="00923D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28"/>
                <w:lang w:eastAsia="ru-RU"/>
              </w:rPr>
            </w:pPr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Упр. 203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CE4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7938" w:type="dxa"/>
          </w:tcPr>
          <w:p w:rsidR="009B2C2D" w:rsidRPr="00D0193C" w:rsidRDefault="00CE4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Дочитать повесть" Тарас Бульба "</w:t>
            </w:r>
          </w:p>
        </w:tc>
      </w:tr>
      <w:tr w:rsidR="006804F3" w:rsidRPr="00D0193C" w:rsidTr="00E16402">
        <w:trPr>
          <w:trHeight w:val="349"/>
        </w:trPr>
        <w:tc>
          <w:tcPr>
            <w:tcW w:w="1276" w:type="dxa"/>
            <w:vMerge/>
          </w:tcPr>
          <w:p w:rsidR="00D11A45" w:rsidRPr="00D0193C" w:rsidRDefault="00D11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D11A45" w:rsidRPr="00D0193C" w:rsidRDefault="00D11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11A45" w:rsidRPr="00D0193C" w:rsidRDefault="00D11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4F3" w:rsidRPr="00D0193C" w:rsidTr="00E16402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bottom"/>
          </w:tcPr>
          <w:p w:rsidR="009B2C2D" w:rsidRPr="00D0193C" w:rsidRDefault="00E1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9B2C2D" w:rsidRPr="00D0193C" w:rsidRDefault="00E1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Написать доклады по заданным темам.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938" w:type="dxa"/>
          </w:tcPr>
          <w:p w:rsidR="009B2C2D" w:rsidRPr="00D0193C" w:rsidRDefault="001462F2" w:rsidP="00923DBD">
            <w:pPr>
              <w:pStyle w:val="1"/>
              <w:shd w:val="clear" w:color="auto" w:fill="FFFFFF"/>
              <w:outlineLvl w:val="0"/>
              <w:rPr>
                <w:b w:val="0"/>
                <w:color w:val="1A1A1A"/>
                <w:sz w:val="28"/>
                <w:szCs w:val="28"/>
              </w:rPr>
            </w:pPr>
            <w:r w:rsidRPr="00D0193C">
              <w:rPr>
                <w:color w:val="242322"/>
                <w:sz w:val="28"/>
                <w:szCs w:val="28"/>
                <w:shd w:val="clear" w:color="auto" w:fill="FFFFFF"/>
              </w:rPr>
              <w:t xml:space="preserve">Обстоятельство выучить правило, упр.148 в </w:t>
            </w:r>
            <w:proofErr w:type="gramStart"/>
            <w:r w:rsidRPr="00D0193C">
              <w:rPr>
                <w:color w:val="242322"/>
                <w:sz w:val="28"/>
                <w:szCs w:val="28"/>
                <w:shd w:val="clear" w:color="auto" w:fill="FFFFFF"/>
              </w:rPr>
              <w:t>старых</w:t>
            </w:r>
            <w:proofErr w:type="gramEnd"/>
            <w:r w:rsidRPr="00D0193C">
              <w:rPr>
                <w:color w:val="242322"/>
                <w:sz w:val="28"/>
                <w:szCs w:val="28"/>
                <w:shd w:val="clear" w:color="auto" w:fill="FFFFFF"/>
              </w:rPr>
              <w:t>, в новых любое.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938" w:type="dxa"/>
          </w:tcPr>
          <w:p w:rsidR="009B2C2D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>Образ Хлестакова в комедии "Ревизор" письменно в тетради</w:t>
            </w:r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7938" w:type="dxa"/>
          </w:tcPr>
          <w:p w:rsidR="009B2C2D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>Память о войне в стихах поэтов. Подготовить выразительное чтение стихотворения поэтов Зауралья  (интернет)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AF42D6" w:rsidRPr="00D0193C" w:rsidRDefault="00AF4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AF42D6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938" w:type="dxa"/>
          </w:tcPr>
          <w:p w:rsidR="00AF42D6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§19 вопросы письменно </w:t>
            </w:r>
            <w:proofErr w:type="spellStart"/>
            <w:proofErr w:type="gramStart"/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стр</w:t>
            </w:r>
            <w:proofErr w:type="spellEnd"/>
            <w:proofErr w:type="gramEnd"/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114(1,2,5,6)</w:t>
            </w:r>
          </w:p>
        </w:tc>
      </w:tr>
      <w:tr w:rsidR="00CE4F75" w:rsidRPr="00D0193C" w:rsidTr="00E16402">
        <w:tc>
          <w:tcPr>
            <w:tcW w:w="1276" w:type="dxa"/>
            <w:vMerge/>
          </w:tcPr>
          <w:p w:rsidR="00CE4F75" w:rsidRPr="00D0193C" w:rsidRDefault="00CE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CE4F75" w:rsidRPr="00D0193C" w:rsidRDefault="00CE4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938" w:type="dxa"/>
          </w:tcPr>
          <w:p w:rsidR="00CE4F75" w:rsidRPr="00D0193C" w:rsidRDefault="00CE4F75" w:rsidP="00CE4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Решить с сайта Гущина "Решу ВПР" любой вариант; сделать фото с решением и</w:t>
            </w:r>
          </w:p>
          <w:p w:rsidR="00CE4F75" w:rsidRPr="00D0193C" w:rsidRDefault="00CE4F75" w:rsidP="00CE4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выслать мне на почту Zinchenko62@mail.ru, </w:t>
            </w:r>
            <w:proofErr w:type="spellStart"/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вацап</w:t>
            </w:r>
            <w:proofErr w:type="spellEnd"/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или в контакте.</w:t>
            </w:r>
          </w:p>
        </w:tc>
      </w:tr>
      <w:tr w:rsidR="006804F3" w:rsidRPr="00D0193C" w:rsidTr="00E16402"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bottom"/>
          </w:tcPr>
          <w:p w:rsidR="009B2C2D" w:rsidRPr="00D0193C" w:rsidRDefault="00CE4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938" w:type="dxa"/>
            <w:tcBorders>
              <w:bottom w:val="single" w:sz="12" w:space="0" w:color="auto"/>
            </w:tcBorders>
          </w:tcPr>
          <w:p w:rsidR="00CE4F75" w:rsidRPr="00D0193C" w:rsidRDefault="00CE4F75" w:rsidP="00CE4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Ответьте на вопросы:1) Что такое особо охраняемые территории? 2) Определите какие</w:t>
            </w:r>
          </w:p>
          <w:p w:rsidR="00CE4F75" w:rsidRPr="00D0193C" w:rsidRDefault="00CE4F75" w:rsidP="00CE4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территории России обладают наиболее благоприятными природными условиями для жизни</w:t>
            </w:r>
          </w:p>
          <w:p w:rsidR="00CE4F75" w:rsidRPr="00D0193C" w:rsidRDefault="00CE4F75" w:rsidP="00CE4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людей, как ты понимаешь, что такое природные условия? 3) Какие виды природных ресурсов </w:t>
            </w:r>
            <w:proofErr w:type="gramStart"/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B2C2D" w:rsidRPr="00D0193C" w:rsidRDefault="00CE4F75" w:rsidP="00CE4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происхождению вы знаете, привести примеры.</w:t>
            </w:r>
          </w:p>
        </w:tc>
      </w:tr>
      <w:tr w:rsidR="006804F3" w:rsidRPr="00D0193C" w:rsidTr="00E16402"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bottom"/>
          </w:tcPr>
          <w:p w:rsidR="009B2C2D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9B2C2D" w:rsidRPr="00D0193C" w:rsidRDefault="001462F2" w:rsidP="00923DBD">
            <w:pPr>
              <w:pStyle w:val="1"/>
              <w:shd w:val="clear" w:color="auto" w:fill="FFFFFF"/>
              <w:outlineLvl w:val="0"/>
              <w:rPr>
                <w:b w:val="0"/>
                <w:color w:val="1A1A1A"/>
                <w:sz w:val="28"/>
                <w:szCs w:val="28"/>
              </w:rPr>
            </w:pPr>
            <w:r w:rsidRPr="00D0193C">
              <w:rPr>
                <w:color w:val="1A1A1A"/>
                <w:sz w:val="28"/>
                <w:szCs w:val="28"/>
                <w:shd w:val="clear" w:color="auto" w:fill="FFFFFF"/>
              </w:rPr>
              <w:t xml:space="preserve">§19 вопросы письменно </w:t>
            </w:r>
            <w:proofErr w:type="spellStart"/>
            <w:proofErr w:type="gramStart"/>
            <w:r w:rsidRPr="00D0193C">
              <w:rPr>
                <w:color w:val="1A1A1A"/>
                <w:sz w:val="28"/>
                <w:szCs w:val="28"/>
                <w:shd w:val="clear" w:color="auto" w:fill="FFFFFF"/>
              </w:rPr>
              <w:t>стр</w:t>
            </w:r>
            <w:proofErr w:type="spellEnd"/>
            <w:proofErr w:type="gramEnd"/>
            <w:r w:rsidRPr="00D0193C">
              <w:rPr>
                <w:color w:val="1A1A1A"/>
                <w:sz w:val="28"/>
                <w:szCs w:val="28"/>
                <w:shd w:val="clear" w:color="auto" w:fill="FFFFFF"/>
              </w:rPr>
              <w:t xml:space="preserve"> 71(1,2,3,4)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CE4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938" w:type="dxa"/>
          </w:tcPr>
          <w:p w:rsidR="009B2C2D" w:rsidRPr="00D0193C" w:rsidRDefault="00CE4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Упр. 180, вариант 14.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CE4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938" w:type="dxa"/>
          </w:tcPr>
          <w:p w:rsidR="009B2C2D" w:rsidRPr="00D0193C" w:rsidRDefault="00CE4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Те кто сдает географию</w:t>
            </w:r>
            <w:r w:rsidR="00706EAF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bookmarkStart w:id="0" w:name="_GoBack"/>
            <w:bookmarkEnd w:id="0"/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- задание в файле.</w:t>
            </w:r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br/>
            </w:r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Те, кто не сдает географию: параграф 9 </w:t>
            </w:r>
            <w:proofErr w:type="spellStart"/>
            <w:proofErr w:type="gramStart"/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стр</w:t>
            </w:r>
            <w:proofErr w:type="spellEnd"/>
            <w:proofErr w:type="gramEnd"/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57, ответить на вопросы письменно 1) Рассказать о 2-х стадиях производства алюминия. 2) Дать характеристику медной промышленности. </w:t>
            </w:r>
          </w:p>
        </w:tc>
      </w:tr>
      <w:tr w:rsidR="006804F3" w:rsidRPr="00D0193C" w:rsidTr="00E16402">
        <w:tc>
          <w:tcPr>
            <w:tcW w:w="1276" w:type="dxa"/>
            <w:vMerge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CE4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938" w:type="dxa"/>
          </w:tcPr>
          <w:p w:rsidR="009B2C2D" w:rsidRPr="00D0193C" w:rsidRDefault="00CE4F75" w:rsidP="00CE4F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решить из книги для подготовки к экзаменам 10 вариант</w:t>
            </w:r>
            <w:proofErr w:type="gramStart"/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  <w:proofErr w:type="gramEnd"/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</w:t>
            </w:r>
            <w:proofErr w:type="gramEnd"/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делать фото с решением и выслать мне на почту Zinchenko62@mail.ru, </w:t>
            </w:r>
            <w:proofErr w:type="spellStart"/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вацап</w:t>
            </w:r>
            <w:proofErr w:type="spellEnd"/>
            <w:r w:rsidRPr="00D0193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или в контакте.</w:t>
            </w:r>
          </w:p>
        </w:tc>
      </w:tr>
      <w:tr w:rsidR="00CE4F75" w:rsidRPr="00D0193C" w:rsidTr="00CE4F75">
        <w:trPr>
          <w:trHeight w:val="177"/>
        </w:trPr>
        <w:tc>
          <w:tcPr>
            <w:tcW w:w="1276" w:type="dxa"/>
            <w:vMerge/>
          </w:tcPr>
          <w:p w:rsidR="00CE4F75" w:rsidRPr="00D0193C" w:rsidRDefault="00CE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CE4F75" w:rsidRPr="00D0193C" w:rsidRDefault="00CE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4F75" w:rsidRPr="00D0193C" w:rsidRDefault="00CE4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4F3" w:rsidRPr="00D0193C" w:rsidTr="00E16402">
        <w:tc>
          <w:tcPr>
            <w:tcW w:w="1276" w:type="dxa"/>
            <w:tcBorders>
              <w:top w:val="single" w:sz="12" w:space="0" w:color="auto"/>
            </w:tcBorders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bottom"/>
          </w:tcPr>
          <w:p w:rsidR="009B2C2D" w:rsidRPr="00D0193C" w:rsidRDefault="00E1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9B2C2D" w:rsidRPr="00D0193C" w:rsidRDefault="00E16402" w:rsidP="00923DBD">
            <w:pPr>
              <w:pStyle w:val="1"/>
              <w:shd w:val="clear" w:color="auto" w:fill="FFFFFF"/>
              <w:outlineLvl w:val="0"/>
              <w:rPr>
                <w:b w:val="0"/>
                <w:color w:val="1A1A1A"/>
                <w:sz w:val="28"/>
                <w:szCs w:val="28"/>
              </w:rPr>
            </w:pPr>
            <w:r w:rsidRPr="00D0193C">
              <w:rPr>
                <w:color w:val="1A1A1A"/>
                <w:sz w:val="28"/>
                <w:szCs w:val="28"/>
                <w:shd w:val="clear" w:color="auto" w:fill="FFFFFF"/>
              </w:rPr>
              <w:t>§2</w:t>
            </w:r>
          </w:p>
        </w:tc>
      </w:tr>
      <w:tr w:rsidR="006804F3" w:rsidRPr="00D0193C" w:rsidTr="00E16402">
        <w:tc>
          <w:tcPr>
            <w:tcW w:w="1276" w:type="dxa"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938" w:type="dxa"/>
          </w:tcPr>
          <w:p w:rsidR="009B2C2D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номер 16.15</w:t>
            </w:r>
          </w:p>
        </w:tc>
      </w:tr>
      <w:tr w:rsidR="006804F3" w:rsidRPr="00D0193C" w:rsidTr="00E16402">
        <w:tc>
          <w:tcPr>
            <w:tcW w:w="1276" w:type="dxa"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7938" w:type="dxa"/>
          </w:tcPr>
          <w:p w:rsidR="009B2C2D" w:rsidRPr="00D0193C" w:rsidRDefault="001462F2" w:rsidP="00AF42D6">
            <w:pPr>
              <w:pStyle w:val="99aa78d3b532a93cmsonospacing"/>
              <w:shd w:val="clear" w:color="auto" w:fill="FFFFFF"/>
              <w:spacing w:before="0" w:beforeAutospacing="0" w:after="0" w:afterAutospacing="0"/>
              <w:rPr>
                <w:color w:val="1A1A1A"/>
                <w:sz w:val="28"/>
                <w:szCs w:val="28"/>
              </w:rPr>
            </w:pPr>
            <w:r w:rsidRPr="00D0193C">
              <w:rPr>
                <w:color w:val="242322"/>
                <w:sz w:val="28"/>
                <w:szCs w:val="28"/>
                <w:shd w:val="clear" w:color="auto" w:fill="FFFFFF"/>
              </w:rPr>
              <w:t xml:space="preserve">Правописание звонких и глухих согласных. Правописание непроизносимых согласных и сочетаний </w:t>
            </w:r>
            <w:proofErr w:type="spellStart"/>
            <w:r w:rsidRPr="00D0193C">
              <w:rPr>
                <w:color w:val="242322"/>
                <w:sz w:val="28"/>
                <w:szCs w:val="28"/>
                <w:shd w:val="clear" w:color="auto" w:fill="FFFFFF"/>
              </w:rPr>
              <w:t>сч</w:t>
            </w:r>
            <w:proofErr w:type="spellEnd"/>
            <w:r w:rsidRPr="00D0193C">
              <w:rPr>
                <w:color w:val="24232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193C">
              <w:rPr>
                <w:color w:val="242322"/>
                <w:sz w:val="28"/>
                <w:szCs w:val="28"/>
                <w:shd w:val="clear" w:color="auto" w:fill="FFFFFF"/>
              </w:rPr>
              <w:t>зч</w:t>
            </w:r>
            <w:proofErr w:type="spellEnd"/>
            <w:r w:rsidRPr="00D0193C">
              <w:rPr>
                <w:color w:val="24232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193C">
              <w:rPr>
                <w:color w:val="242322"/>
                <w:sz w:val="28"/>
                <w:szCs w:val="28"/>
                <w:shd w:val="clear" w:color="auto" w:fill="FFFFFF"/>
              </w:rPr>
              <w:t>шч</w:t>
            </w:r>
            <w:proofErr w:type="spellEnd"/>
            <w:r w:rsidRPr="00D0193C">
              <w:rPr>
                <w:color w:val="24232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193C">
              <w:rPr>
                <w:color w:val="242322"/>
                <w:sz w:val="28"/>
                <w:szCs w:val="28"/>
                <w:shd w:val="clear" w:color="auto" w:fill="FFFFFF"/>
              </w:rPr>
              <w:t>жч</w:t>
            </w:r>
            <w:proofErr w:type="spellEnd"/>
            <w:r w:rsidRPr="00D0193C">
              <w:rPr>
                <w:color w:val="24232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193C">
              <w:rPr>
                <w:color w:val="242322"/>
                <w:sz w:val="28"/>
                <w:szCs w:val="28"/>
                <w:shd w:val="clear" w:color="auto" w:fill="FFFFFF"/>
              </w:rPr>
              <w:t>стч</w:t>
            </w:r>
            <w:proofErr w:type="spellEnd"/>
            <w:r w:rsidRPr="00D0193C">
              <w:rPr>
                <w:color w:val="24232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193C">
              <w:rPr>
                <w:color w:val="242322"/>
                <w:sz w:val="28"/>
                <w:szCs w:val="28"/>
                <w:shd w:val="clear" w:color="auto" w:fill="FFFFFF"/>
              </w:rPr>
              <w:t>здч</w:t>
            </w:r>
            <w:proofErr w:type="spellEnd"/>
            <w:r w:rsidRPr="00D0193C">
              <w:rPr>
                <w:color w:val="242322"/>
                <w:sz w:val="28"/>
                <w:szCs w:val="28"/>
                <w:shd w:val="clear" w:color="auto" w:fill="FFFFFF"/>
              </w:rPr>
              <w:t>. Правописание двойных согласных. Упр. на выбор</w:t>
            </w:r>
          </w:p>
        </w:tc>
      </w:tr>
      <w:tr w:rsidR="006804F3" w:rsidRPr="00D0193C" w:rsidTr="00E16402">
        <w:tc>
          <w:tcPr>
            <w:tcW w:w="1276" w:type="dxa"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938" w:type="dxa"/>
          </w:tcPr>
          <w:p w:rsidR="009B2C2D" w:rsidRPr="00D0193C" w:rsidRDefault="0014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93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§ 11 ответить на вопросы письменно</w:t>
            </w:r>
          </w:p>
        </w:tc>
      </w:tr>
      <w:tr w:rsidR="006804F3" w:rsidRPr="00D0193C" w:rsidTr="00E16402">
        <w:tc>
          <w:tcPr>
            <w:tcW w:w="1276" w:type="dxa"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D0193C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B2C2D" w:rsidRPr="00D0193C" w:rsidRDefault="009B2C2D" w:rsidP="00E16402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</w:tbl>
    <w:p w:rsidR="009B2C2D" w:rsidRPr="009B2C2D" w:rsidRDefault="009B2C2D">
      <w:pPr>
        <w:rPr>
          <w:rFonts w:ascii="Times New Roman" w:hAnsi="Times New Roman" w:cs="Times New Roman"/>
          <w:sz w:val="28"/>
          <w:szCs w:val="28"/>
        </w:rPr>
      </w:pPr>
    </w:p>
    <w:p w:rsidR="009B2C2D" w:rsidRPr="009B2C2D" w:rsidRDefault="009B2C2D">
      <w:pPr>
        <w:rPr>
          <w:rFonts w:ascii="Times New Roman" w:hAnsi="Times New Roman" w:cs="Times New Roman"/>
          <w:sz w:val="28"/>
          <w:szCs w:val="28"/>
        </w:rPr>
      </w:pPr>
    </w:p>
    <w:p w:rsidR="009B2C2D" w:rsidRPr="009B2C2D" w:rsidRDefault="009B2C2D">
      <w:pPr>
        <w:rPr>
          <w:rFonts w:ascii="Times New Roman" w:hAnsi="Times New Roman" w:cs="Times New Roman"/>
          <w:sz w:val="28"/>
          <w:szCs w:val="28"/>
        </w:rPr>
      </w:pPr>
    </w:p>
    <w:sectPr w:rsidR="009B2C2D" w:rsidRPr="009B2C2D" w:rsidSect="006804F3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5A3F"/>
    <w:multiLevelType w:val="multilevel"/>
    <w:tmpl w:val="FE62A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6A2"/>
    <w:rsid w:val="00066438"/>
    <w:rsid w:val="001462F2"/>
    <w:rsid w:val="00322D44"/>
    <w:rsid w:val="003B17BD"/>
    <w:rsid w:val="003B3086"/>
    <w:rsid w:val="003E3FE9"/>
    <w:rsid w:val="00415848"/>
    <w:rsid w:val="00547629"/>
    <w:rsid w:val="006804F3"/>
    <w:rsid w:val="00706EAF"/>
    <w:rsid w:val="00754844"/>
    <w:rsid w:val="007C06A2"/>
    <w:rsid w:val="007C5BED"/>
    <w:rsid w:val="008C6456"/>
    <w:rsid w:val="008F46F4"/>
    <w:rsid w:val="00923DBD"/>
    <w:rsid w:val="009B2C2D"/>
    <w:rsid w:val="00AF42D6"/>
    <w:rsid w:val="00CE4F75"/>
    <w:rsid w:val="00D0193C"/>
    <w:rsid w:val="00D11A45"/>
    <w:rsid w:val="00E16402"/>
    <w:rsid w:val="00EC7836"/>
    <w:rsid w:val="00FE4F64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86"/>
  </w:style>
  <w:style w:type="paragraph" w:styleId="1">
    <w:name w:val="heading 1"/>
    <w:basedOn w:val="a"/>
    <w:link w:val="10"/>
    <w:uiPriority w:val="9"/>
    <w:qFormat/>
    <w:rsid w:val="00923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B2C2D"/>
    <w:rPr>
      <w:b/>
      <w:bCs/>
    </w:rPr>
  </w:style>
  <w:style w:type="character" w:styleId="a5">
    <w:name w:val="Hyperlink"/>
    <w:basedOn w:val="a0"/>
    <w:uiPriority w:val="99"/>
    <w:unhideWhenUsed/>
    <w:rsid w:val="009B2C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FE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F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9aa78d3b532a93cmsonospacing">
    <w:name w:val="99aa78d3b532a93cmsonospacing"/>
    <w:basedOn w:val="a"/>
    <w:rsid w:val="00AF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3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23DBD"/>
  </w:style>
  <w:style w:type="paragraph" w:styleId="a9">
    <w:name w:val="List Paragraph"/>
    <w:basedOn w:val="a"/>
    <w:uiPriority w:val="34"/>
    <w:qFormat/>
    <w:rsid w:val="00E16402"/>
    <w:pPr>
      <w:ind w:left="720"/>
      <w:contextualSpacing/>
    </w:pPr>
  </w:style>
  <w:style w:type="character" w:customStyle="1" w:styleId="aa">
    <w:name w:val="Другое_"/>
    <w:link w:val="ab"/>
    <w:rsid w:val="00E16402"/>
    <w:rPr>
      <w:rFonts w:ascii="Times New Roman" w:hAnsi="Times New Roman"/>
      <w:color w:val="231E20"/>
      <w:sz w:val="18"/>
      <w:szCs w:val="18"/>
    </w:rPr>
  </w:style>
  <w:style w:type="paragraph" w:customStyle="1" w:styleId="ab">
    <w:name w:val="Другое"/>
    <w:basedOn w:val="a"/>
    <w:link w:val="aa"/>
    <w:rsid w:val="00E16402"/>
    <w:pPr>
      <w:widowControl w:val="0"/>
      <w:spacing w:after="80"/>
      <w:ind w:firstLine="240"/>
    </w:pPr>
    <w:rPr>
      <w:rFonts w:ascii="Times New Roman" w:hAnsi="Times New Roman"/>
      <w:color w:val="231E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3855/main/1806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820/start/17975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dcterms:created xsi:type="dcterms:W3CDTF">2023-12-06T10:25:00Z</dcterms:created>
  <dcterms:modified xsi:type="dcterms:W3CDTF">2023-12-11T07:24:00Z</dcterms:modified>
</cp:coreProperties>
</file>