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2" w:rsidRPr="009B2C2D" w:rsidRDefault="009B2C2D" w:rsidP="009B2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C2D">
        <w:rPr>
          <w:rFonts w:ascii="Times New Roman" w:hAnsi="Times New Roman" w:cs="Times New Roman"/>
          <w:b/>
          <w:sz w:val="32"/>
          <w:szCs w:val="32"/>
        </w:rPr>
        <w:t>Задания  на  четверг  7  декабря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58"/>
        <w:gridCol w:w="1401"/>
        <w:gridCol w:w="7452"/>
      </w:tblGrid>
      <w:tr w:rsidR="009B2C2D" w:rsidRPr="00EC7836" w:rsidTr="00EC7836">
        <w:tc>
          <w:tcPr>
            <w:tcW w:w="958" w:type="dxa"/>
            <w:vMerge w:val="restart"/>
            <w:shd w:val="clear" w:color="auto" w:fill="auto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7452" w:type="dxa"/>
          </w:tcPr>
          <w:p w:rsidR="009B2C2D" w:rsidRPr="00EC7836" w:rsidRDefault="00FF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с.100-101 читать слова, предложения и текст</w:t>
            </w:r>
          </w:p>
        </w:tc>
      </w:tr>
      <w:tr w:rsidR="009B2C2D" w:rsidRPr="00EC7836" w:rsidTr="00EC7836">
        <w:tc>
          <w:tcPr>
            <w:tcW w:w="958" w:type="dxa"/>
            <w:vMerge/>
            <w:shd w:val="clear" w:color="auto" w:fill="auto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</w:tcPr>
          <w:p w:rsidR="009B2C2D" w:rsidRPr="00EC7836" w:rsidRDefault="00FF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Пропись№3 с.14</w:t>
            </w:r>
          </w:p>
        </w:tc>
      </w:tr>
      <w:tr w:rsidR="009B2C2D" w:rsidRPr="00EC7836" w:rsidTr="00EC7836">
        <w:tc>
          <w:tcPr>
            <w:tcW w:w="958" w:type="dxa"/>
            <w:vMerge/>
            <w:shd w:val="clear" w:color="auto" w:fill="auto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452" w:type="dxa"/>
          </w:tcPr>
          <w:p w:rsidR="009B2C2D" w:rsidRPr="00EC7836" w:rsidRDefault="00FF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с.100 №1, №3, №5</w:t>
            </w:r>
          </w:p>
        </w:tc>
      </w:tr>
      <w:tr w:rsidR="009B2C2D" w:rsidRPr="00EC7836" w:rsidTr="00EC7836"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9B2C2D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4844" w:rsidRPr="00EC783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https://resh.edu.ru/subject/lesson/5742/start/223801/</w:t>
              </w:r>
            </w:hyperlink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Скрины</w:t>
            </w:r>
            <w:proofErr w:type="spellEnd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 оценками отправить</w:t>
            </w:r>
          </w:p>
        </w:tc>
      </w:tr>
      <w:tr w:rsidR="009B2C2D" w:rsidRPr="00EC7836" w:rsidTr="00EC7836"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9B2C2D" w:rsidRPr="00EC7836" w:rsidRDefault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стр.90-93 </w:t>
            </w: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читать</w:t>
            </w:r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,в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р.т</w:t>
            </w:r>
            <w:proofErr w:type="spell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 тема "Красная книга"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</w:tcPr>
          <w:p w:rsidR="009B2C2D" w:rsidRPr="00EC7836" w:rsidRDefault="003E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114 </w:t>
            </w: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183, стр115 </w:t>
            </w: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184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452" w:type="dxa"/>
          </w:tcPr>
          <w:p w:rsidR="009B2C2D" w:rsidRPr="00EC7836" w:rsidRDefault="003E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75 №25, 26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7452" w:type="dxa"/>
          </w:tcPr>
          <w:p w:rsidR="009B2C2D" w:rsidRPr="00EC7836" w:rsidRDefault="003E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146-150 читать</w:t>
            </w:r>
          </w:p>
        </w:tc>
      </w:tr>
      <w:tr w:rsidR="009B2C2D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9B2C2D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54844" w:rsidRPr="00EC783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https://resh.edu.ru/subject/lesson/3488/start/223955/</w:t>
              </w:r>
            </w:hyperlink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Скрины</w:t>
            </w:r>
            <w:proofErr w:type="spellEnd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 оценками отправить</w:t>
            </w:r>
          </w:p>
        </w:tc>
      </w:tr>
      <w:tr w:rsidR="009B2C2D" w:rsidRPr="00EC7836" w:rsidTr="00EC783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9B2C2D" w:rsidRPr="00EC7836" w:rsidRDefault="0075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C2D"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стр. 12-14 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15, 18, 20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452" w:type="dxa"/>
          </w:tcPr>
          <w:p w:rsidR="009B2C2D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54844" w:rsidRPr="00EC783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https://resh.edu.ru/subject/lesson/6180/start/197374/</w:t>
              </w:r>
            </w:hyperlink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Скрины</w:t>
            </w:r>
            <w:proofErr w:type="spellEnd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 оценками отправить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7452" w:type="dxa"/>
          </w:tcPr>
          <w:p w:rsidR="009B2C2D" w:rsidRPr="00EC7836" w:rsidRDefault="009B2C2D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78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I</w:t>
            </w:r>
            <w:proofErr w:type="gramStart"/>
            <w:r w:rsidRPr="00EC78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 П</w:t>
            </w:r>
            <w:proofErr w:type="gramEnd"/>
            <w:r w:rsidRPr="00EC78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рослушать рассказ "Лебеди" </w:t>
            </w:r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hyperlink r:id="rId8" w:tgtFrame="_blank" w:history="1">
              <w:r w:rsidRPr="00EC78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https://www.youtube.com/watch?v=DcslT-51rwc</w:t>
              </w:r>
            </w:hyperlink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  <w:p w:rsidR="009B2C2D" w:rsidRPr="00EC7836" w:rsidRDefault="009B2C2D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78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II</w:t>
            </w:r>
            <w:proofErr w:type="gramStart"/>
            <w:r w:rsidRPr="00EC78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 В</w:t>
            </w:r>
            <w:proofErr w:type="gramEnd"/>
            <w:r w:rsidRPr="00EC78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ыполнить тест</w:t>
            </w:r>
          </w:p>
        </w:tc>
      </w:tr>
      <w:tr w:rsidR="009B2C2D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стр. 66 № 1, 2, 3</w:t>
            </w:r>
          </w:p>
        </w:tc>
      </w:tr>
      <w:tr w:rsidR="009B2C2D" w:rsidRPr="00EC7836" w:rsidTr="00EC783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9B2C2D" w:rsidRPr="00EC7836" w:rsidRDefault="003E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с.112 упр. 206, 207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452" w:type="dxa"/>
          </w:tcPr>
          <w:p w:rsidR="009B2C2D" w:rsidRPr="00EC7836" w:rsidRDefault="003E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с. 68</w:t>
            </w:r>
          </w:p>
        </w:tc>
      </w:tr>
      <w:tr w:rsidR="009B2C2D" w:rsidRPr="00EC7836" w:rsidTr="00EC7836">
        <w:tc>
          <w:tcPr>
            <w:tcW w:w="958" w:type="dxa"/>
            <w:vMerge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9B2C2D" w:rsidRPr="00EC7836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452" w:type="dxa"/>
          </w:tcPr>
          <w:p w:rsidR="009B2C2D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54844" w:rsidRPr="00EC783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https://resh.edu.ru/subject/lesson/6221/start/224884/</w:t>
              </w:r>
            </w:hyperlink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Скрины</w:t>
            </w:r>
            <w:proofErr w:type="spellEnd"/>
            <w:r w:rsidR="00754844"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 оценками отправить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452" w:type="dxa"/>
          </w:tcPr>
          <w:p w:rsidR="00AC20FA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10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урок, о результат прохождения сообщить учителю</w:t>
            </w:r>
          </w:p>
        </w:tc>
      </w:tr>
      <w:tr w:rsidR="00AC20FA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C783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https://www.youtube.com/watch?v=9si0uqydYbs</w:t>
              </w:r>
            </w:hyperlink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C20FA" w:rsidRPr="00EC7836" w:rsidTr="00EC783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C783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https://resh.edu.ru/subject/lesson/7462/start/</w:t>
              </w:r>
            </w:hyperlink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Скрины</w:t>
            </w:r>
            <w:proofErr w:type="spell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 оценками отправить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Согласные звонкие и глухие. Правило, упр. на выбор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452" w:type="dxa"/>
          </w:tcPr>
          <w:p w:rsidR="00AC20FA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13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урок, о результат прохождения сообщить учителю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математ  </w:t>
            </w:r>
          </w:p>
        </w:tc>
        <w:tc>
          <w:tcPr>
            <w:tcW w:w="7452" w:type="dxa"/>
          </w:tcPr>
          <w:p w:rsidR="00AC20FA" w:rsidRPr="003E3FE9" w:rsidRDefault="00AC20FA" w:rsidP="003E3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7836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BB1CAAD" wp14:editId="7EB92D07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15240</wp:posOffset>
                  </wp:positionV>
                  <wp:extent cx="3552825" cy="3495675"/>
                  <wp:effectExtent l="0" t="38100" r="0" b="28575"/>
                  <wp:wrapTight wrapText="bothSides">
                    <wp:wrapPolygon edited="0">
                      <wp:start x="-58" y="21659"/>
                      <wp:lineTo x="21600" y="21659"/>
                      <wp:lineTo x="21600" y="0"/>
                      <wp:lineTo x="-58" y="0"/>
                      <wp:lineTo x="-58" y="21659"/>
                    </wp:wrapPolygon>
                  </wp:wrapTight>
                  <wp:docPr id="1" name="Рисунок 1" descr="C:\Users\User\AppData\Local\Microsoft\Windows\Temporary Internet Files\Content.Word\20231206_154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231206_154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20000"/>
                          </a:blip>
                          <a:srcRect l="15072" t="22596" r="20470" b="1426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52825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контрольную работу. 5 задание решать не надо.</w:t>
            </w:r>
          </w:p>
          <w:p w:rsidR="00AC20FA" w:rsidRPr="003E3FE9" w:rsidRDefault="00AC20FA" w:rsidP="003E3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сделать фото с решением и</w:t>
            </w:r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выслать мне на почту</w:t>
            </w:r>
          </w:p>
          <w:p w:rsidR="00AC20FA" w:rsidRPr="00EC7836" w:rsidRDefault="00AC20FA" w:rsidP="00754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Zinchenko62@mail.ru, </w:t>
            </w:r>
            <w:proofErr w:type="spellStart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вацап</w:t>
            </w:r>
            <w:proofErr w:type="spellEnd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или в</w:t>
            </w:r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контакте.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Дочитат</w:t>
            </w:r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ь"</w:t>
            </w:r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Муму</w:t>
            </w:r>
            <w:proofErr w:type="spell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", подготовиться к викторине</w:t>
            </w:r>
          </w:p>
        </w:tc>
      </w:tr>
      <w:tr w:rsidR="00AC20FA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</w:t>
            </w:r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п. 22 рубрика "Проверь себя" в. 1, 2 ответить письменно</w:t>
            </w:r>
          </w:p>
        </w:tc>
      </w:tr>
      <w:tr w:rsidR="00AC20FA" w:rsidRPr="00EC7836" w:rsidTr="00EC7836">
        <w:trPr>
          <w:trHeight w:val="6633"/>
        </w:trPr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AC20FA" w:rsidRPr="00EC7836" w:rsidRDefault="00AC20FA" w:rsidP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математ  </w:t>
            </w:r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AC20FA" w:rsidRPr="003E3FE9" w:rsidRDefault="00AC20FA" w:rsidP="003E3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контрольную работу</w:t>
            </w:r>
            <w:proofErr w:type="gramStart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proofErr w:type="gramEnd"/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делать фото с решением и выслать мне на почту Zinchenko62@mail.ru, </w:t>
            </w:r>
            <w:proofErr w:type="spellStart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вацап</w:t>
            </w:r>
            <w:proofErr w:type="spellEnd"/>
            <w:r w:rsidRPr="003E3FE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или в контакте.</w:t>
            </w:r>
          </w:p>
          <w:p w:rsidR="00AC20FA" w:rsidRPr="00EC7836" w:rsidRDefault="00AC20FA" w:rsidP="001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101721C" wp14:editId="4F836CB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-128905</wp:posOffset>
                  </wp:positionV>
                  <wp:extent cx="3467100" cy="3838575"/>
                  <wp:effectExtent l="209550" t="0" r="190500" b="0"/>
                  <wp:wrapTight wrapText="bothSides">
                    <wp:wrapPolygon edited="0">
                      <wp:start x="30" y="21734"/>
                      <wp:lineTo x="21630" y="21734"/>
                      <wp:lineTo x="21630" y="-27"/>
                      <wp:lineTo x="30" y="-27"/>
                      <wp:lineTo x="30" y="21734"/>
                    </wp:wrapPolygon>
                  </wp:wrapTight>
                  <wp:docPr id="3" name="Рисунок 7" descr="C:\Users\User\AppData\Local\Microsoft\Windows\Temporary Internet Files\Content.Word\20231206_16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20231206_16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30000"/>
                          </a:blip>
                          <a:srcRect l="8017" t="21635" r="26723" b="609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67100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</w:p>
        </w:tc>
        <w:tc>
          <w:tcPr>
            <w:tcW w:w="7452" w:type="dxa"/>
          </w:tcPr>
          <w:p w:rsidR="00AC20FA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16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Пройти урок, о результат прохождения сообщить учителю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Правописание корня -</w:t>
            </w:r>
            <w:proofErr w:type="spellStart"/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кас</w:t>
            </w:r>
            <w:proofErr w:type="spellEnd"/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- — -кос- с чередованием а//о</w:t>
            </w:r>
            <w:proofErr w:type="gramStart"/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пр. 185, в новых любое упр. по теме</w:t>
            </w:r>
          </w:p>
        </w:tc>
      </w:tr>
      <w:tr w:rsidR="00AC20FA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М. Ю. Лермонтов. Стихотворения (не менее трёх). "Три пальмы", "Утес", "Листок". Художественные средства выразительности </w:t>
            </w:r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эпитет, олицетворение, метафора) письменно в тетради</w:t>
            </w:r>
          </w:p>
        </w:tc>
      </w:tr>
      <w:tr w:rsidR="00AC20FA" w:rsidRPr="00EC7836" w:rsidTr="00EC783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§ 8, 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71 заполнить таблицу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§ 22 вопросы письменно стр.106(1,2)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геометр   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№ 101 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36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452" w:type="dxa"/>
          </w:tcPr>
          <w:p w:rsidR="00AC20FA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17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урок, о результат прохождения сообщить учителю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Не с </w:t>
            </w:r>
            <w:proofErr w:type="spell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Деепричасииями</w:t>
            </w:r>
            <w:proofErr w:type="spell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 Правило, упр. на выбор</w:t>
            </w:r>
          </w:p>
        </w:tc>
      </w:tr>
      <w:tr w:rsidR="00AC20FA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музыка   </w:t>
            </w:r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AC20FA" w:rsidRPr="00EC7836" w:rsidRDefault="00AC20FA" w:rsidP="00EC7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EC783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https://resh.edu.ru/subject/lesson/3176/start/</w:t>
              </w:r>
            </w:hyperlink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скрины</w:t>
            </w:r>
            <w:proofErr w:type="spellEnd"/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оценками</w:t>
            </w:r>
          </w:p>
          <w:p w:rsidR="00AC20FA" w:rsidRPr="00EC7836" w:rsidRDefault="00AC20FA" w:rsidP="00EC7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78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отправить</w:t>
            </w:r>
          </w:p>
        </w:tc>
      </w:tr>
      <w:tr w:rsidR="00AC20FA" w:rsidRPr="00EC7836" w:rsidTr="00EC783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геометр   </w:t>
            </w:r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решить  из учебника на стр.126  № 464; сделать фото с решением и выслать мне на почту  Z</w:t>
            </w: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inchenko</w:t>
            </w:r>
            <w:proofErr w:type="spellEnd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62@</w:t>
            </w:r>
            <w:r w:rsidRPr="00EC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 или  в контакте.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Приложение. Знаки препинания при нем. Правило выучить. Упр. 140, в </w:t>
            </w:r>
            <w:proofErr w:type="gramStart"/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новых</w:t>
            </w:r>
            <w:proofErr w:type="gramEnd"/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 любое по теме. 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Читать НВ Гоголь «Ревизор» Пересказ 1-5 гл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452" w:type="dxa"/>
          </w:tcPr>
          <w:p w:rsidR="00AC20FA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19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урок, о результат прохождения сообщить учителю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§18 вопросы письменно 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106(2,5,6,7)</w:t>
            </w:r>
          </w:p>
        </w:tc>
      </w:tr>
      <w:tr w:rsidR="00AC20FA" w:rsidRPr="00EC7836" w:rsidTr="00EC7836">
        <w:tc>
          <w:tcPr>
            <w:tcW w:w="958" w:type="dxa"/>
            <w:vMerge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Строение и работа сердца</w:t>
            </w:r>
          </w:p>
        </w:tc>
      </w:tr>
      <w:tr w:rsidR="00AC20FA" w:rsidRPr="00EC7836" w:rsidTr="00EC7836">
        <w:tc>
          <w:tcPr>
            <w:tcW w:w="958" w:type="dxa"/>
            <w:vMerge w:val="restart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52" w:type="dxa"/>
            <w:tcBorders>
              <w:top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13 вариант ОГЭ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452" w:type="dxa"/>
          </w:tcPr>
          <w:p w:rsidR="00AC20FA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20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AC20FA" w:rsidRPr="00EC7836" w:rsidRDefault="00AC20FA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урок, о результат прохождения сообщить учителю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452" w:type="dxa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 выбор анализ одного стих. Лермонтова.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геометр  </w:t>
            </w:r>
          </w:p>
        </w:tc>
        <w:tc>
          <w:tcPr>
            <w:tcW w:w="7452" w:type="dxa"/>
          </w:tcPr>
          <w:p w:rsidR="00AC20FA" w:rsidRPr="00EC7836" w:rsidRDefault="00AC20FA" w:rsidP="0075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 решить  из книги для подготовки к экзаменам на стр.117  № 429, 430, 431, 432, 436;  сделать фото с решением и выслать мне на почту  Z</w:t>
            </w: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inchenko</w:t>
            </w:r>
            <w:proofErr w:type="spellEnd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62@</w:t>
            </w:r>
            <w:r w:rsidRPr="00EC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 или  в контакте</w:t>
            </w:r>
          </w:p>
        </w:tc>
      </w:tr>
      <w:tr w:rsidR="00AC20FA" w:rsidRPr="00EC7836" w:rsidTr="00EC7836">
        <w:tc>
          <w:tcPr>
            <w:tcW w:w="958" w:type="dxa"/>
            <w:vMerge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</w:p>
        </w:tc>
        <w:tc>
          <w:tcPr>
            <w:tcW w:w="7452" w:type="dxa"/>
            <w:tcBorders>
              <w:bottom w:val="single" w:sz="12" w:space="0" w:color="auto"/>
            </w:tcBorders>
          </w:tcPr>
          <w:p w:rsidR="00AC20FA" w:rsidRPr="00EC7836" w:rsidRDefault="00A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§ 3</w:t>
            </w:r>
          </w:p>
        </w:tc>
      </w:tr>
      <w:tr w:rsidR="00880E6F" w:rsidRPr="00EC7836" w:rsidTr="00EC7836">
        <w:tc>
          <w:tcPr>
            <w:tcW w:w="958" w:type="dxa"/>
            <w:vMerge w:val="restart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01" w:type="dxa"/>
            <w:vAlign w:val="bottom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геометр   </w:t>
            </w:r>
          </w:p>
        </w:tc>
        <w:tc>
          <w:tcPr>
            <w:tcW w:w="7452" w:type="dxa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№ 126 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41</w:t>
            </w:r>
          </w:p>
        </w:tc>
      </w:tr>
      <w:tr w:rsidR="00880E6F" w:rsidRPr="00EC7836" w:rsidTr="00EC7836">
        <w:tc>
          <w:tcPr>
            <w:tcW w:w="958" w:type="dxa"/>
            <w:vMerge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52" w:type="dxa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§12 вопросы письменно </w:t>
            </w:r>
            <w:proofErr w:type="spellStart"/>
            <w:proofErr w:type="gramStart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66(1,2,5,6)</w:t>
            </w:r>
          </w:p>
        </w:tc>
      </w:tr>
      <w:tr w:rsidR="00880E6F" w:rsidRPr="00EC7836" w:rsidTr="00EC7836">
        <w:tc>
          <w:tcPr>
            <w:tcW w:w="958" w:type="dxa"/>
            <w:vMerge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880E6F" w:rsidRPr="00EC7836" w:rsidRDefault="00880E6F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452" w:type="dxa"/>
          </w:tcPr>
          <w:p w:rsidR="00880E6F" w:rsidRDefault="00880E6F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цифры. Облачные технологии: в поисках снежного барса. </w:t>
            </w:r>
            <w:hyperlink r:id="rId21" w:history="1">
              <w:r w:rsidRPr="00966E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https://урокцифры.рф/lessons/clouds-and-ai</w:t>
              </w:r>
            </w:hyperlink>
          </w:p>
          <w:p w:rsidR="00880E6F" w:rsidRPr="00EC7836" w:rsidRDefault="00880E6F" w:rsidP="002E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урок, о результат прохождения сообщить учителю</w:t>
            </w:r>
          </w:p>
        </w:tc>
      </w:tr>
      <w:tr w:rsidR="00880E6F" w:rsidRPr="00EC7836" w:rsidTr="00EC7836">
        <w:tc>
          <w:tcPr>
            <w:tcW w:w="958" w:type="dxa"/>
            <w:vMerge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</w:t>
            </w:r>
          </w:p>
        </w:tc>
        <w:tc>
          <w:tcPr>
            <w:tcW w:w="7452" w:type="dxa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§1 ответить на вопросы к параграфу</w:t>
            </w:r>
          </w:p>
        </w:tc>
      </w:tr>
      <w:tr w:rsidR="00880E6F" w:rsidRPr="00EC7836" w:rsidTr="00EC7836">
        <w:tc>
          <w:tcPr>
            <w:tcW w:w="958" w:type="dxa"/>
            <w:vMerge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bottom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452" w:type="dxa"/>
          </w:tcPr>
          <w:p w:rsidR="00880E6F" w:rsidRPr="00EC7836" w:rsidRDefault="0088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36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Читать поэму " Кому на Руси жить хорошо</w:t>
            </w:r>
            <w:r w:rsidRPr="00EC783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9B2C2D" w:rsidRPr="009B2C2D" w:rsidRDefault="009B2C2D" w:rsidP="00880E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2C2D" w:rsidRPr="009B2C2D" w:rsidSect="001234D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A2"/>
    <w:rsid w:val="001234D5"/>
    <w:rsid w:val="003B3086"/>
    <w:rsid w:val="003E3FE9"/>
    <w:rsid w:val="00565C41"/>
    <w:rsid w:val="00754844"/>
    <w:rsid w:val="007C06A2"/>
    <w:rsid w:val="00880E6F"/>
    <w:rsid w:val="009B2C2D"/>
    <w:rsid w:val="00AC20FA"/>
    <w:rsid w:val="00EC7836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2C2D"/>
    <w:rPr>
      <w:b/>
      <w:bCs/>
    </w:rPr>
  </w:style>
  <w:style w:type="character" w:styleId="a5">
    <w:name w:val="Hyperlink"/>
    <w:basedOn w:val="a0"/>
    <w:uiPriority w:val="99"/>
    <w:unhideWhenUsed/>
    <w:rsid w:val="009B2C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E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234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slT-51rwc" TargetMode="External"/><Relationship Id="rId13" Type="http://schemas.openxmlformats.org/officeDocument/2006/relationships/hyperlink" Target="https://&#1091;&#1088;&#1086;&#1082;&#1094;&#1080;&#1092;&#1088;&#1099;.&#1088;&#1092;/lessons/clouds-and-ai" TargetMode="External"/><Relationship Id="rId18" Type="http://schemas.openxmlformats.org/officeDocument/2006/relationships/hyperlink" Target="https://resh.edu.ru/subject/lesson/3176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&#1094;&#1080;&#1092;&#1088;&#1099;.&#1088;&#1092;/lessons/clouds-and-ai" TargetMode="External"/><Relationship Id="rId7" Type="http://schemas.openxmlformats.org/officeDocument/2006/relationships/hyperlink" Target="https://resh.edu.ru/subject/lesson/6180/start/197374/" TargetMode="External"/><Relationship Id="rId12" Type="http://schemas.openxmlformats.org/officeDocument/2006/relationships/hyperlink" Target="https://resh.edu.ru/subject/lesson/7462/start/" TargetMode="External"/><Relationship Id="rId17" Type="http://schemas.openxmlformats.org/officeDocument/2006/relationships/hyperlink" Target="https://&#1091;&#1088;&#1086;&#1082;&#1094;&#1080;&#1092;&#1088;&#1099;.&#1088;&#1092;/lessons/clouds-and-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&#1091;&#1088;&#1086;&#1082;&#1094;&#1080;&#1092;&#1088;&#1099;.&#1088;&#1092;/lessons/clouds-and-ai" TargetMode="External"/><Relationship Id="rId20" Type="http://schemas.openxmlformats.org/officeDocument/2006/relationships/hyperlink" Target="https://&#1091;&#1088;&#1086;&#1082;&#1094;&#1080;&#1092;&#1088;&#1099;.&#1088;&#1092;/lessons/clouds-and-ai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88/start/223955/" TargetMode="External"/><Relationship Id="rId11" Type="http://schemas.openxmlformats.org/officeDocument/2006/relationships/hyperlink" Target="https://www.youtube.com/watch?v=9si0uqydYbs" TargetMode="External"/><Relationship Id="rId5" Type="http://schemas.openxmlformats.org/officeDocument/2006/relationships/hyperlink" Target="https://resh.edu.ru/subject/lesson/5742/start/223801/" TargetMode="Externa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&#1091;&#1088;&#1086;&#1082;&#1094;&#1080;&#1092;&#1088;&#1099;.&#1088;&#1092;/lessons/clouds-and-ai" TargetMode="External"/><Relationship Id="rId19" Type="http://schemas.openxmlformats.org/officeDocument/2006/relationships/hyperlink" Target="https://&#1091;&#1088;&#1086;&#1082;&#1094;&#1080;&#1092;&#1088;&#1099;.&#1088;&#1092;/lessons/clouds-and-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21/start/224884/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МаришКа</cp:lastModifiedBy>
  <cp:revision>8</cp:revision>
  <dcterms:created xsi:type="dcterms:W3CDTF">2023-12-06T10:25:00Z</dcterms:created>
  <dcterms:modified xsi:type="dcterms:W3CDTF">2023-12-06T15:11:00Z</dcterms:modified>
</cp:coreProperties>
</file>