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A2" w:rsidRPr="009B2C2D" w:rsidRDefault="008F46F4" w:rsidP="009B2C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Задания  на  </w:t>
      </w:r>
      <w:r w:rsidR="00652B0B">
        <w:rPr>
          <w:rFonts w:ascii="Times New Roman" w:hAnsi="Times New Roman" w:cs="Times New Roman"/>
          <w:b/>
          <w:sz w:val="32"/>
          <w:szCs w:val="32"/>
        </w:rPr>
        <w:t>субботу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52B0B">
        <w:rPr>
          <w:rFonts w:ascii="Times New Roman" w:hAnsi="Times New Roman" w:cs="Times New Roman"/>
          <w:b/>
          <w:sz w:val="32"/>
          <w:szCs w:val="32"/>
        </w:rPr>
        <w:t xml:space="preserve">9 </w:t>
      </w:r>
      <w:r w:rsidR="009B2C2D" w:rsidRPr="009B2C2D">
        <w:rPr>
          <w:rFonts w:ascii="Times New Roman" w:hAnsi="Times New Roman" w:cs="Times New Roman"/>
          <w:b/>
          <w:sz w:val="32"/>
          <w:szCs w:val="32"/>
        </w:rPr>
        <w:t xml:space="preserve"> декабря</w:t>
      </w:r>
    </w:p>
    <w:tbl>
      <w:tblPr>
        <w:tblStyle w:val="a3"/>
        <w:tblW w:w="1049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7938"/>
      </w:tblGrid>
      <w:tr w:rsidR="006804F3" w:rsidRPr="00A1477F" w:rsidTr="006804F3"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bottom"/>
          </w:tcPr>
          <w:p w:rsidR="009B2C2D" w:rsidRPr="00A1477F" w:rsidRDefault="0076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9B2C2D" w:rsidRPr="00A1477F" w:rsidRDefault="0076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нарисовать снеговика</w:t>
            </w:r>
          </w:p>
        </w:tc>
      </w:tr>
      <w:tr w:rsidR="006804F3" w:rsidRPr="00A1477F" w:rsidTr="006804F3">
        <w:tc>
          <w:tcPr>
            <w:tcW w:w="992" w:type="dxa"/>
            <w:vMerge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4F3" w:rsidRPr="00A1477F" w:rsidTr="006804F3">
        <w:tc>
          <w:tcPr>
            <w:tcW w:w="992" w:type="dxa"/>
            <w:vMerge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4F3" w:rsidRPr="00A1477F" w:rsidTr="006804F3">
        <w:trPr>
          <w:trHeight w:val="286"/>
        </w:trPr>
        <w:tc>
          <w:tcPr>
            <w:tcW w:w="992" w:type="dxa"/>
            <w:vMerge/>
          </w:tcPr>
          <w:p w:rsidR="00D11A45" w:rsidRPr="00A1477F" w:rsidRDefault="00D11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D11A45" w:rsidRPr="00A1477F" w:rsidRDefault="00D11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11A45" w:rsidRPr="00A1477F" w:rsidRDefault="00D1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804F3" w:rsidRPr="00A1477F" w:rsidTr="006804F3"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B2C2D" w:rsidRPr="00A1477F" w:rsidRDefault="0075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2C2D" w:rsidRPr="00A1477F">
              <w:rPr>
                <w:rFonts w:ascii="Times New Roman" w:hAnsi="Times New Roman" w:cs="Times New Roman"/>
                <w:sz w:val="28"/>
                <w:szCs w:val="28"/>
              </w:rPr>
              <w:t xml:space="preserve">3 класс 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bottom"/>
          </w:tcPr>
          <w:p w:rsidR="009B2C2D" w:rsidRPr="00A1477F" w:rsidRDefault="0076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9B2C2D" w:rsidRPr="00A1477F" w:rsidRDefault="0076360C" w:rsidP="00680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дорисовать парк</w:t>
            </w:r>
          </w:p>
        </w:tc>
      </w:tr>
      <w:tr w:rsidR="006804F3" w:rsidRPr="00A1477F" w:rsidTr="006804F3">
        <w:tc>
          <w:tcPr>
            <w:tcW w:w="992" w:type="dxa"/>
            <w:vMerge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A1477F" w:rsidRDefault="00945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Русский </w:t>
            </w:r>
            <w:proofErr w:type="spellStart"/>
            <w:r w:rsidRPr="00A1477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яз</w:t>
            </w:r>
            <w:proofErr w:type="spellEnd"/>
            <w:r w:rsidRPr="00A1477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7938" w:type="dxa"/>
          </w:tcPr>
          <w:p w:rsidR="009B2C2D" w:rsidRPr="00A1477F" w:rsidRDefault="00945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стр. 15-17 правила, упр. 23, 26</w:t>
            </w:r>
          </w:p>
        </w:tc>
      </w:tr>
      <w:tr w:rsidR="006804F3" w:rsidRPr="00A1477F" w:rsidTr="006804F3">
        <w:tc>
          <w:tcPr>
            <w:tcW w:w="992" w:type="dxa"/>
            <w:vMerge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B2C2D" w:rsidRPr="00A1477F" w:rsidRDefault="009B2C2D" w:rsidP="009B2C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804F3" w:rsidRPr="00A1477F" w:rsidTr="006804F3">
        <w:trPr>
          <w:trHeight w:val="361"/>
        </w:trPr>
        <w:tc>
          <w:tcPr>
            <w:tcW w:w="992" w:type="dxa"/>
            <w:vMerge/>
          </w:tcPr>
          <w:p w:rsidR="00D11A45" w:rsidRPr="00A1477F" w:rsidRDefault="00D11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D11A45" w:rsidRPr="00A1477F" w:rsidRDefault="00D11A45" w:rsidP="00061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11A45" w:rsidRPr="00A1477F" w:rsidRDefault="00D11A45" w:rsidP="009B2C2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804F3" w:rsidRPr="00A1477F" w:rsidTr="006804F3"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bottom"/>
          </w:tcPr>
          <w:p w:rsidR="009B2C2D" w:rsidRPr="00A1477F" w:rsidRDefault="00FD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9B2C2D" w:rsidRPr="00A1477F" w:rsidRDefault="00FD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нарисовать иллюстрацию к «Сказке о жабе и розе». Читать книги, готовиться к сдаче техники чтения.</w:t>
            </w:r>
            <w:r w:rsidRPr="00A147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</w:p>
        </w:tc>
      </w:tr>
      <w:tr w:rsidR="006804F3" w:rsidRPr="00A1477F" w:rsidTr="006804F3">
        <w:tc>
          <w:tcPr>
            <w:tcW w:w="992" w:type="dxa"/>
            <w:vMerge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A1477F" w:rsidRDefault="00FD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Умн</w:t>
            </w:r>
            <w:proofErr w:type="spellEnd"/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proofErr w:type="gramEnd"/>
            <w:r w:rsidRPr="00A1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умн</w:t>
            </w:r>
            <w:proofErr w:type="spellEnd"/>
          </w:p>
        </w:tc>
        <w:tc>
          <w:tcPr>
            <w:tcW w:w="7938" w:type="dxa"/>
          </w:tcPr>
          <w:p w:rsidR="009B2C2D" w:rsidRPr="00A1477F" w:rsidRDefault="00FD659E" w:rsidP="007C5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Тетрадь подготовки к ВПР с.122-130</w:t>
            </w:r>
            <w:r w:rsidRPr="00A147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804F3" w:rsidRPr="00A1477F" w:rsidTr="006804F3">
        <w:tc>
          <w:tcPr>
            <w:tcW w:w="992" w:type="dxa"/>
            <w:vMerge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A1477F" w:rsidRDefault="00FD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 </w:t>
            </w:r>
          </w:p>
        </w:tc>
        <w:tc>
          <w:tcPr>
            <w:tcW w:w="7938" w:type="dxa"/>
          </w:tcPr>
          <w:p w:rsidR="009B2C2D" w:rsidRPr="00A1477F" w:rsidRDefault="00FD6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 xml:space="preserve">с. 170-177 прочитать + РТ с. 62-64.   </w:t>
            </w:r>
          </w:p>
        </w:tc>
      </w:tr>
      <w:tr w:rsidR="006804F3" w:rsidRPr="00A1477F" w:rsidTr="006804F3"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bottom"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12" w:space="0" w:color="auto"/>
            </w:tcBorders>
          </w:tcPr>
          <w:p w:rsidR="009B2C2D" w:rsidRPr="00A1477F" w:rsidRDefault="009B2C2D" w:rsidP="007C5BE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6804F3" w:rsidRPr="00A1477F" w:rsidTr="006804F3"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bottom"/>
          </w:tcPr>
          <w:p w:rsidR="009B2C2D" w:rsidRPr="00A1477F" w:rsidRDefault="0076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9B2C2D" w:rsidRPr="00A1477F" w:rsidRDefault="0076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рисунок на свободную тему (долг с 25.11.2023 г.); дорисовать рисунок по теме "Русская народная вышивка"</w:t>
            </w:r>
          </w:p>
        </w:tc>
      </w:tr>
      <w:tr w:rsidR="006804F3" w:rsidRPr="00A1477F" w:rsidTr="006804F3">
        <w:tc>
          <w:tcPr>
            <w:tcW w:w="992" w:type="dxa"/>
            <w:vMerge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A1477F" w:rsidRDefault="00134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38" w:type="dxa"/>
          </w:tcPr>
          <w:p w:rsidR="009B2C2D" w:rsidRPr="00A1477F" w:rsidRDefault="00134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Упр. 282</w:t>
            </w:r>
          </w:p>
        </w:tc>
      </w:tr>
      <w:tr w:rsidR="006804F3" w:rsidRPr="00A1477F" w:rsidTr="006804F3"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bottom"/>
          </w:tcPr>
          <w:p w:rsidR="009B2C2D" w:rsidRPr="00A1477F" w:rsidRDefault="0085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938" w:type="dxa"/>
            <w:tcBorders>
              <w:bottom w:val="single" w:sz="12" w:space="0" w:color="auto"/>
            </w:tcBorders>
          </w:tcPr>
          <w:p w:rsidR="009B2C2D" w:rsidRPr="00A1477F" w:rsidRDefault="0085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Ответить письменно на вопрос 2  стр. 223.</w:t>
            </w:r>
          </w:p>
        </w:tc>
      </w:tr>
      <w:tr w:rsidR="006804F3" w:rsidRPr="00A1477F" w:rsidTr="006804F3">
        <w:trPr>
          <w:trHeight w:val="338"/>
        </w:trPr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EC7836" w:rsidRPr="00A1477F" w:rsidRDefault="00EC7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EC7836" w:rsidRPr="00A1477F" w:rsidRDefault="0076360C" w:rsidP="00EC7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EC7836" w:rsidRPr="00A1477F" w:rsidRDefault="0076360C" w:rsidP="00164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дорисовать рисунок по теме "Русская народная вышивка"</w:t>
            </w:r>
          </w:p>
        </w:tc>
      </w:tr>
      <w:tr w:rsidR="006804F3" w:rsidRPr="00A1477F" w:rsidTr="006804F3">
        <w:tc>
          <w:tcPr>
            <w:tcW w:w="992" w:type="dxa"/>
            <w:vMerge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A1477F" w:rsidRDefault="0028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938" w:type="dxa"/>
          </w:tcPr>
          <w:p w:rsidR="009B2C2D" w:rsidRPr="00A1477F" w:rsidRDefault="0028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п.5 "На пути к жизненному успеху", рубрика "Проверим себя" в.1, 2 3 ответить письменно</w:t>
            </w:r>
          </w:p>
        </w:tc>
      </w:tr>
      <w:tr w:rsidR="006804F3" w:rsidRPr="00A1477F" w:rsidTr="006804F3">
        <w:trPr>
          <w:trHeight w:val="325"/>
        </w:trPr>
        <w:tc>
          <w:tcPr>
            <w:tcW w:w="992" w:type="dxa"/>
            <w:vMerge/>
          </w:tcPr>
          <w:p w:rsidR="00D11A45" w:rsidRPr="00A1477F" w:rsidRDefault="00D11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D11A45" w:rsidRPr="00A1477F" w:rsidRDefault="00D11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11A45" w:rsidRPr="00A1477F" w:rsidRDefault="00D11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4F3" w:rsidRPr="00A1477F" w:rsidTr="006804F3"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bottom"/>
          </w:tcPr>
          <w:p w:rsidR="009B2C2D" w:rsidRPr="00A1477F" w:rsidRDefault="004F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9B2C2D" w:rsidRPr="00A1477F" w:rsidRDefault="004F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</w:t>
            </w:r>
            <w:r w:rsidRPr="00A1477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исунок на свободную тему (долг с 25.11.2023 г.); Тема урока: "Жизнь каждого дня - большая тема в искусстве. Что я знаю о "Малых голландцах? "</w:t>
            </w:r>
            <w:hyperlink r:id="rId6" w:tgtFrame="_blank" w:history="1">
              <w:r w:rsidRPr="00A1477F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https://yandex.ru/video/touch/preview/3380640880097302147</w:t>
              </w:r>
              <w:proofErr w:type="gramStart"/>
            </w:hyperlink>
            <w:r w:rsidRPr="00A1477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   П</w:t>
            </w:r>
            <w:proofErr w:type="gramEnd"/>
            <w:r w:rsidRPr="00A1477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одготовить сообщение о любом художнике принадлежащем к "Малым голландцам"</w:t>
            </w:r>
          </w:p>
        </w:tc>
      </w:tr>
      <w:tr w:rsidR="006804F3" w:rsidRPr="00A1477F" w:rsidTr="006804F3">
        <w:tc>
          <w:tcPr>
            <w:tcW w:w="992" w:type="dxa"/>
            <w:vMerge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A1477F" w:rsidRDefault="00134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938" w:type="dxa"/>
          </w:tcPr>
          <w:p w:rsidR="009B2C2D" w:rsidRPr="00A1477F" w:rsidRDefault="00134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Деепричастия совершенного вида. Правило стр. 85, упр. 201</w:t>
            </w:r>
          </w:p>
        </w:tc>
      </w:tr>
      <w:tr w:rsidR="006804F3" w:rsidRPr="00A1477F" w:rsidTr="006804F3">
        <w:tc>
          <w:tcPr>
            <w:tcW w:w="992" w:type="dxa"/>
            <w:vMerge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B2C2D" w:rsidRPr="00A1477F" w:rsidRDefault="009B2C2D" w:rsidP="00923DBD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8"/>
                <w:szCs w:val="28"/>
                <w:lang w:eastAsia="ru-RU"/>
              </w:rPr>
            </w:pPr>
          </w:p>
        </w:tc>
      </w:tr>
      <w:tr w:rsidR="006804F3" w:rsidRPr="00A1477F" w:rsidTr="006804F3">
        <w:tc>
          <w:tcPr>
            <w:tcW w:w="992" w:type="dxa"/>
            <w:vMerge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4F3" w:rsidRPr="00A1477F" w:rsidTr="006804F3">
        <w:trPr>
          <w:trHeight w:val="349"/>
        </w:trPr>
        <w:tc>
          <w:tcPr>
            <w:tcW w:w="992" w:type="dxa"/>
            <w:vMerge/>
          </w:tcPr>
          <w:p w:rsidR="00D11A45" w:rsidRPr="00A1477F" w:rsidRDefault="00D11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D11A45" w:rsidRPr="00A1477F" w:rsidRDefault="00D11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11A45" w:rsidRPr="00A1477F" w:rsidRDefault="00D11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4F3" w:rsidRPr="00A1477F" w:rsidTr="006804F3"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bottom"/>
          </w:tcPr>
          <w:p w:rsidR="009B2C2D" w:rsidRPr="00A1477F" w:rsidRDefault="004F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9B2C2D" w:rsidRPr="00A1477F" w:rsidRDefault="004F6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</w:t>
            </w:r>
            <w:r w:rsidRPr="00A1477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исунок на свободную тему (долг с 25.11.2023 г.); Тема урока: "Важнейшие архитектурные элементы здания" </w:t>
            </w:r>
            <w:hyperlink r:id="rId7" w:tgtFrame="_blank" w:history="1">
              <w:r w:rsidRPr="00A1477F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https://yandex.ru/video/touch/preview/4832608711612922446</w:t>
              </w:r>
              <w:proofErr w:type="gramStart"/>
            </w:hyperlink>
            <w:r w:rsidRPr="00A1477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  Н</w:t>
            </w:r>
            <w:proofErr w:type="gramEnd"/>
            <w:r w:rsidRPr="00A1477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арисовать архитектурное здание.</w:t>
            </w:r>
          </w:p>
        </w:tc>
      </w:tr>
      <w:tr w:rsidR="006804F3" w:rsidRPr="00A1477F" w:rsidTr="006804F3">
        <w:tc>
          <w:tcPr>
            <w:tcW w:w="992" w:type="dxa"/>
            <w:vMerge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A1477F" w:rsidRDefault="0028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938" w:type="dxa"/>
          </w:tcPr>
          <w:p w:rsidR="009B2C2D" w:rsidRPr="00A1477F" w:rsidRDefault="002812C5" w:rsidP="00923DBD">
            <w:pPr>
              <w:pStyle w:val="1"/>
              <w:shd w:val="clear" w:color="auto" w:fill="FFFFFF"/>
              <w:outlineLvl w:val="0"/>
              <w:rPr>
                <w:b w:val="0"/>
                <w:color w:val="1A1A1A"/>
                <w:sz w:val="28"/>
                <w:szCs w:val="28"/>
              </w:rPr>
            </w:pPr>
            <w:r w:rsidRPr="00A1477F">
              <w:rPr>
                <w:color w:val="2C2D2E"/>
                <w:sz w:val="28"/>
                <w:szCs w:val="28"/>
                <w:shd w:val="clear" w:color="auto" w:fill="FFFFFF"/>
              </w:rPr>
              <w:t>п.3 (История России</w:t>
            </w:r>
            <w:proofErr w:type="gramStart"/>
            <w:r w:rsidRPr="00A1477F">
              <w:rPr>
                <w:color w:val="2C2D2E"/>
                <w:sz w:val="28"/>
                <w:szCs w:val="28"/>
                <w:shd w:val="clear" w:color="auto" w:fill="FFFFFF"/>
              </w:rPr>
              <w:t>)</w:t>
            </w:r>
            <w:proofErr w:type="spellStart"/>
            <w:r w:rsidRPr="00A1477F">
              <w:rPr>
                <w:color w:val="2C2D2E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A1477F">
              <w:rPr>
                <w:color w:val="2C2D2E"/>
                <w:sz w:val="28"/>
                <w:szCs w:val="28"/>
                <w:shd w:val="clear" w:color="auto" w:fill="FFFFFF"/>
              </w:rPr>
              <w:t>тр</w:t>
            </w:r>
            <w:proofErr w:type="spellEnd"/>
            <w:r w:rsidRPr="00A1477F">
              <w:rPr>
                <w:color w:val="2C2D2E"/>
                <w:sz w:val="28"/>
                <w:szCs w:val="28"/>
                <w:shd w:val="clear" w:color="auto" w:fill="FFFFFF"/>
              </w:rPr>
              <w:t xml:space="preserve"> 24 в.5, 6 письменно ответить</w:t>
            </w:r>
          </w:p>
        </w:tc>
      </w:tr>
      <w:tr w:rsidR="006804F3" w:rsidRPr="00A1477F" w:rsidTr="006804F3">
        <w:tc>
          <w:tcPr>
            <w:tcW w:w="992" w:type="dxa"/>
            <w:vMerge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4F3" w:rsidRPr="00A1477F" w:rsidTr="006804F3">
        <w:tc>
          <w:tcPr>
            <w:tcW w:w="992" w:type="dxa"/>
            <w:vMerge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4F3" w:rsidRPr="00A1477F" w:rsidTr="006804F3">
        <w:tc>
          <w:tcPr>
            <w:tcW w:w="992" w:type="dxa"/>
            <w:vMerge/>
          </w:tcPr>
          <w:p w:rsidR="00AF42D6" w:rsidRPr="00A1477F" w:rsidRDefault="00AF4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AF42D6" w:rsidRPr="00A1477F" w:rsidRDefault="00AF4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AF42D6" w:rsidRPr="00A1477F" w:rsidRDefault="00AF4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4F3" w:rsidRPr="00A1477F" w:rsidTr="006804F3"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bottom"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12" w:space="0" w:color="auto"/>
            </w:tcBorders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4F3" w:rsidRPr="00A1477F" w:rsidTr="006804F3"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bottom"/>
          </w:tcPr>
          <w:p w:rsidR="009B2C2D" w:rsidRPr="00A1477F" w:rsidRDefault="00134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9B2C2D" w:rsidRPr="00A1477F" w:rsidRDefault="00134E59" w:rsidP="00923DBD">
            <w:pPr>
              <w:pStyle w:val="1"/>
              <w:shd w:val="clear" w:color="auto" w:fill="FFFFFF"/>
              <w:outlineLvl w:val="0"/>
              <w:rPr>
                <w:b w:val="0"/>
                <w:color w:val="1A1A1A"/>
                <w:sz w:val="28"/>
                <w:szCs w:val="28"/>
              </w:rPr>
            </w:pPr>
            <w:r w:rsidRPr="00A1477F">
              <w:rPr>
                <w:b w:val="0"/>
                <w:color w:val="1A1A1A"/>
                <w:sz w:val="28"/>
                <w:szCs w:val="28"/>
              </w:rPr>
              <w:t>Стихотворение М. Ю. Лермонтова " Дума" стр. 260, ответить письменно на вопросы стр. 261</w:t>
            </w:r>
          </w:p>
        </w:tc>
      </w:tr>
      <w:tr w:rsidR="006804F3" w:rsidRPr="00A1477F" w:rsidTr="006804F3">
        <w:tc>
          <w:tcPr>
            <w:tcW w:w="992" w:type="dxa"/>
            <w:vMerge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A1477F" w:rsidRDefault="002812C5" w:rsidP="0028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9B2C2D" w:rsidRPr="00A1477F" w:rsidRDefault="0028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477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A1477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10--11</w:t>
            </w:r>
          </w:p>
        </w:tc>
      </w:tr>
      <w:tr w:rsidR="006804F3" w:rsidRPr="00A1477F" w:rsidTr="006804F3">
        <w:tc>
          <w:tcPr>
            <w:tcW w:w="992" w:type="dxa"/>
            <w:vMerge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A1477F" w:rsidRDefault="00882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элективный</w:t>
            </w:r>
            <w:proofErr w:type="gramEnd"/>
            <w:r w:rsidRPr="00A1477F">
              <w:rPr>
                <w:rFonts w:ascii="Times New Roman" w:hAnsi="Times New Roman" w:cs="Times New Roman"/>
                <w:sz w:val="28"/>
                <w:szCs w:val="28"/>
              </w:rPr>
              <w:t xml:space="preserve"> по обществознанию  </w:t>
            </w:r>
          </w:p>
        </w:tc>
        <w:tc>
          <w:tcPr>
            <w:tcW w:w="7938" w:type="dxa"/>
          </w:tcPr>
          <w:p w:rsidR="009B2C2D" w:rsidRPr="00A1477F" w:rsidRDefault="00882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решить 13 вариант</w:t>
            </w:r>
          </w:p>
        </w:tc>
      </w:tr>
      <w:tr w:rsidR="006804F3" w:rsidRPr="00A1477F" w:rsidTr="006804F3">
        <w:tc>
          <w:tcPr>
            <w:tcW w:w="992" w:type="dxa"/>
            <w:vMerge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A1477F" w:rsidRDefault="00A1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938" w:type="dxa"/>
          </w:tcPr>
          <w:p w:rsidR="009B2C2D" w:rsidRPr="00A1477F" w:rsidRDefault="00A1477F" w:rsidP="00754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параграф 25 упр.25 (1,3,4)</w:t>
            </w:r>
          </w:p>
        </w:tc>
      </w:tr>
      <w:tr w:rsidR="006804F3" w:rsidRPr="00A1477F" w:rsidTr="006804F3">
        <w:tc>
          <w:tcPr>
            <w:tcW w:w="992" w:type="dxa"/>
            <w:vMerge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4F3" w:rsidRPr="00A1477F" w:rsidTr="006804F3">
        <w:tc>
          <w:tcPr>
            <w:tcW w:w="992" w:type="dxa"/>
            <w:vMerge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bottom"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bottom w:val="single" w:sz="12" w:space="0" w:color="auto"/>
            </w:tcBorders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4F3" w:rsidRPr="00A1477F" w:rsidTr="006804F3">
        <w:tc>
          <w:tcPr>
            <w:tcW w:w="992" w:type="dxa"/>
            <w:tcBorders>
              <w:top w:val="single" w:sz="12" w:space="0" w:color="auto"/>
            </w:tcBorders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bottom"/>
          </w:tcPr>
          <w:p w:rsidR="009B2C2D" w:rsidRPr="00A1477F" w:rsidRDefault="00945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938" w:type="dxa"/>
            <w:tcBorders>
              <w:top w:val="single" w:sz="12" w:space="0" w:color="auto"/>
            </w:tcBorders>
          </w:tcPr>
          <w:p w:rsidR="009B2C2D" w:rsidRPr="00A1477F" w:rsidRDefault="009454A4" w:rsidP="00923DBD">
            <w:pPr>
              <w:pStyle w:val="1"/>
              <w:shd w:val="clear" w:color="auto" w:fill="FFFFFF"/>
              <w:outlineLvl w:val="0"/>
              <w:rPr>
                <w:b w:val="0"/>
                <w:color w:val="1A1A1A"/>
                <w:sz w:val="28"/>
                <w:szCs w:val="28"/>
              </w:rPr>
            </w:pPr>
            <w:r w:rsidRPr="00A1477F">
              <w:rPr>
                <w:b w:val="0"/>
                <w:color w:val="1A1A1A"/>
                <w:sz w:val="28"/>
                <w:szCs w:val="28"/>
              </w:rPr>
              <w:t>решить задания №1-9, 21 https://soc-ege.sdamgia.ru/test?id=10949009</w:t>
            </w:r>
          </w:p>
        </w:tc>
      </w:tr>
      <w:tr w:rsidR="006804F3" w:rsidRPr="00A1477F" w:rsidTr="006804F3">
        <w:tc>
          <w:tcPr>
            <w:tcW w:w="992" w:type="dxa"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A1477F" w:rsidRDefault="00A1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938" w:type="dxa"/>
          </w:tcPr>
          <w:p w:rsidR="009B2C2D" w:rsidRPr="00A1477F" w:rsidRDefault="00A14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77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параграф 45 с.148 ЕГЭ №1</w:t>
            </w:r>
          </w:p>
        </w:tc>
      </w:tr>
      <w:tr w:rsidR="006804F3" w:rsidRPr="00A1477F" w:rsidTr="006804F3">
        <w:tc>
          <w:tcPr>
            <w:tcW w:w="992" w:type="dxa"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B2C2D" w:rsidRPr="00A1477F" w:rsidRDefault="009B2C2D" w:rsidP="00AF42D6">
            <w:pPr>
              <w:pStyle w:val="99aa78d3b532a93cmsonospacing"/>
              <w:shd w:val="clear" w:color="auto" w:fill="FFFFFF"/>
              <w:spacing w:before="0" w:beforeAutospacing="0" w:after="0" w:afterAutospacing="0"/>
              <w:rPr>
                <w:color w:val="1A1A1A"/>
                <w:sz w:val="28"/>
                <w:szCs w:val="28"/>
              </w:rPr>
            </w:pPr>
          </w:p>
        </w:tc>
      </w:tr>
      <w:tr w:rsidR="006804F3" w:rsidRPr="00A1477F" w:rsidTr="006804F3">
        <w:tc>
          <w:tcPr>
            <w:tcW w:w="992" w:type="dxa"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4F3" w:rsidRPr="00A1477F" w:rsidTr="006804F3">
        <w:tc>
          <w:tcPr>
            <w:tcW w:w="992" w:type="dxa"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bottom"/>
          </w:tcPr>
          <w:p w:rsidR="009B2C2D" w:rsidRPr="00A1477F" w:rsidRDefault="009B2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B2C2D" w:rsidRPr="00A1477F" w:rsidRDefault="009B2C2D" w:rsidP="00652B0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</w:tbl>
    <w:p w:rsidR="009B2C2D" w:rsidRPr="009B2C2D" w:rsidRDefault="009B2C2D">
      <w:pPr>
        <w:rPr>
          <w:rFonts w:ascii="Times New Roman" w:hAnsi="Times New Roman" w:cs="Times New Roman"/>
          <w:sz w:val="28"/>
          <w:szCs w:val="28"/>
        </w:rPr>
      </w:pPr>
    </w:p>
    <w:p w:rsidR="009B2C2D" w:rsidRPr="009B2C2D" w:rsidRDefault="009B2C2D">
      <w:pPr>
        <w:rPr>
          <w:rFonts w:ascii="Times New Roman" w:hAnsi="Times New Roman" w:cs="Times New Roman"/>
          <w:sz w:val="28"/>
          <w:szCs w:val="28"/>
        </w:rPr>
      </w:pPr>
    </w:p>
    <w:p w:rsidR="009B2C2D" w:rsidRPr="009B2C2D" w:rsidRDefault="009B2C2D">
      <w:pPr>
        <w:rPr>
          <w:rFonts w:ascii="Times New Roman" w:hAnsi="Times New Roman" w:cs="Times New Roman"/>
          <w:sz w:val="28"/>
          <w:szCs w:val="28"/>
        </w:rPr>
      </w:pPr>
    </w:p>
    <w:sectPr w:rsidR="009B2C2D" w:rsidRPr="009B2C2D" w:rsidSect="00652B0B">
      <w:pgSz w:w="11906" w:h="16838"/>
      <w:pgMar w:top="426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35A3F"/>
    <w:multiLevelType w:val="multilevel"/>
    <w:tmpl w:val="FE62A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6A2"/>
    <w:rsid w:val="00066438"/>
    <w:rsid w:val="00134E59"/>
    <w:rsid w:val="002812C5"/>
    <w:rsid w:val="00322D44"/>
    <w:rsid w:val="003B17BD"/>
    <w:rsid w:val="003B3086"/>
    <w:rsid w:val="003E3FE9"/>
    <w:rsid w:val="004F6346"/>
    <w:rsid w:val="00652B0B"/>
    <w:rsid w:val="006804F3"/>
    <w:rsid w:val="00754844"/>
    <w:rsid w:val="0076360C"/>
    <w:rsid w:val="007C06A2"/>
    <w:rsid w:val="007C5BED"/>
    <w:rsid w:val="00855B4B"/>
    <w:rsid w:val="008829CC"/>
    <w:rsid w:val="008C6456"/>
    <w:rsid w:val="008F46F4"/>
    <w:rsid w:val="00923DBD"/>
    <w:rsid w:val="009454A4"/>
    <w:rsid w:val="009B2C2D"/>
    <w:rsid w:val="00A1477F"/>
    <w:rsid w:val="00AF42D6"/>
    <w:rsid w:val="00D11A45"/>
    <w:rsid w:val="00EC7836"/>
    <w:rsid w:val="00FD659E"/>
    <w:rsid w:val="00FE4F64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86"/>
  </w:style>
  <w:style w:type="paragraph" w:styleId="1">
    <w:name w:val="heading 1"/>
    <w:basedOn w:val="a"/>
    <w:link w:val="10"/>
    <w:uiPriority w:val="9"/>
    <w:qFormat/>
    <w:rsid w:val="00923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B2C2D"/>
    <w:rPr>
      <w:b/>
      <w:bCs/>
    </w:rPr>
  </w:style>
  <w:style w:type="character" w:styleId="a5">
    <w:name w:val="Hyperlink"/>
    <w:basedOn w:val="a0"/>
    <w:uiPriority w:val="99"/>
    <w:unhideWhenUsed/>
    <w:rsid w:val="009B2C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FE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F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9aa78d3b532a93cmsonospacing">
    <w:name w:val="99aa78d3b532a93cmsonospacing"/>
    <w:basedOn w:val="a"/>
    <w:rsid w:val="00AF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3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23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touch/preview/48326087116129224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touch/preview/33806408800973021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20</cp:revision>
  <dcterms:created xsi:type="dcterms:W3CDTF">2023-12-06T10:25:00Z</dcterms:created>
  <dcterms:modified xsi:type="dcterms:W3CDTF">2023-12-08T12:13:00Z</dcterms:modified>
</cp:coreProperties>
</file>