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6A" w:rsidRPr="00A36FD9" w:rsidRDefault="005875C0" w:rsidP="00A36FD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2663">
        <w:rPr>
          <w:rFonts w:ascii="Times New Roman" w:hAnsi="Times New Roman" w:cs="Times New Roman"/>
          <w:b/>
          <w:sz w:val="28"/>
          <w:szCs w:val="28"/>
        </w:rPr>
        <w:t>Пятница</w:t>
      </w:r>
      <w:r w:rsidR="000C782A"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="006F2663">
        <w:rPr>
          <w:rFonts w:ascii="Times New Roman" w:hAnsi="Times New Roman" w:cs="Times New Roman"/>
          <w:b/>
          <w:sz w:val="28"/>
          <w:szCs w:val="28"/>
        </w:rPr>
        <w:t>4</w:t>
      </w:r>
      <w:r w:rsidR="00A36FD9" w:rsidRPr="00A36FD9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6804"/>
      </w:tblGrid>
      <w:tr w:rsidR="000C782A" w:rsidRPr="00133653" w:rsidTr="00133653">
        <w:tc>
          <w:tcPr>
            <w:tcW w:w="1560" w:type="dxa"/>
            <w:vMerge w:val="restart"/>
            <w:tcBorders>
              <w:left w:val="single" w:sz="2" w:space="0" w:color="auto"/>
            </w:tcBorders>
          </w:tcPr>
          <w:p w:rsidR="000C782A" w:rsidRPr="00133653" w:rsidRDefault="00133653" w:rsidP="00556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410" w:type="dxa"/>
          </w:tcPr>
          <w:p w:rsidR="000C782A" w:rsidRPr="00133653" w:rsidRDefault="000C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04" w:type="dxa"/>
          </w:tcPr>
          <w:p w:rsidR="00133653" w:rsidRPr="00133653" w:rsidRDefault="00133653" w:rsidP="0013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из Азбуки с.82-83 списать слова и текст в тетрадь.</w:t>
            </w:r>
          </w:p>
          <w:p w:rsidR="000C782A" w:rsidRPr="00133653" w:rsidRDefault="000C782A" w:rsidP="000C78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0C782A" w:rsidRPr="00133653" w:rsidTr="00133653">
        <w:tc>
          <w:tcPr>
            <w:tcW w:w="1560" w:type="dxa"/>
            <w:vMerge/>
            <w:tcBorders>
              <w:left w:val="single" w:sz="2" w:space="0" w:color="auto"/>
            </w:tcBorders>
          </w:tcPr>
          <w:p w:rsidR="000C782A" w:rsidRPr="00133653" w:rsidRDefault="000C782A" w:rsidP="00556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782A" w:rsidRPr="00133653" w:rsidRDefault="000C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33653" w:rsidRPr="00133653" w:rsidRDefault="00133653" w:rsidP="0013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с.88 прочитать новую тему, №2, №3 с.89 №4, в рабочей тетради №2 первую страничку, новый материал можно посмотреть по ссылке </w:t>
            </w:r>
            <w:hyperlink r:id="rId6" w:history="1">
              <w:r w:rsidRPr="0013365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https://resh.edu.ru/subject/lesson/4060/main/301476/</w:t>
              </w:r>
            </w:hyperlink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82A" w:rsidRPr="00133653" w:rsidRDefault="000C782A" w:rsidP="00B73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0C782A" w:rsidRPr="00133653" w:rsidTr="00133653">
        <w:tc>
          <w:tcPr>
            <w:tcW w:w="1560" w:type="dxa"/>
            <w:vMerge/>
            <w:tcBorders>
              <w:left w:val="single" w:sz="2" w:space="0" w:color="auto"/>
            </w:tcBorders>
          </w:tcPr>
          <w:p w:rsidR="000C782A" w:rsidRPr="00133653" w:rsidRDefault="000C782A" w:rsidP="00556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782A" w:rsidRPr="00133653" w:rsidRDefault="0013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33653" w:rsidRPr="00133653" w:rsidRDefault="00133653" w:rsidP="0013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в учебнике с.46-47, в рабочей тетради с.32 (страницы могут в тетрадях не совпадать, тогда найдите тему «Что вокруг нас может быть опасным»). Ссылка на урок </w:t>
            </w:r>
            <w:hyperlink r:id="rId7" w:history="1">
              <w:r w:rsidRPr="0013365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https://resh.edu.ru/subject/lesson/4062/main/81555/</w:t>
              </w:r>
            </w:hyperlink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82A" w:rsidRPr="00133653" w:rsidRDefault="000C782A" w:rsidP="00BA39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A36FD9" w:rsidRPr="00133653" w:rsidTr="00133653">
        <w:tc>
          <w:tcPr>
            <w:tcW w:w="1560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A36FD9" w:rsidRPr="00133653" w:rsidRDefault="00A36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A36FD9" w:rsidRPr="00133653" w:rsidRDefault="0039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 w:rsidR="00BA3950" w:rsidRPr="001336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A36FD9" w:rsidRPr="00133653" w:rsidRDefault="0013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731D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стр</w:t>
            </w:r>
            <w:proofErr w:type="spellEnd"/>
            <w:proofErr w:type="gramEnd"/>
            <w:r w:rsidRPr="00A731D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11 </w:t>
            </w:r>
            <w:proofErr w:type="spellStart"/>
            <w:r w:rsidRPr="00A731D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упр</w:t>
            </w:r>
            <w:proofErr w:type="spellEnd"/>
            <w:r w:rsidRPr="00A731D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156, 157</w:t>
            </w:r>
          </w:p>
        </w:tc>
      </w:tr>
      <w:tr w:rsidR="00392587" w:rsidRPr="00133653" w:rsidTr="00133653">
        <w:tc>
          <w:tcPr>
            <w:tcW w:w="1560" w:type="dxa"/>
            <w:vMerge/>
            <w:tcBorders>
              <w:top w:val="single" w:sz="12" w:space="0" w:color="auto"/>
              <w:left w:val="single" w:sz="2" w:space="0" w:color="auto"/>
            </w:tcBorders>
          </w:tcPr>
          <w:p w:rsidR="00392587" w:rsidRPr="00133653" w:rsidRDefault="0039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92587" w:rsidRPr="00133653" w:rsidRDefault="0039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392587" w:rsidRPr="00133653" w:rsidRDefault="0013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1D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с 66 №1,2,3</w:t>
            </w:r>
          </w:p>
        </w:tc>
      </w:tr>
      <w:tr w:rsidR="00BA3950" w:rsidRPr="00133653" w:rsidTr="00133653">
        <w:tc>
          <w:tcPr>
            <w:tcW w:w="1560" w:type="dxa"/>
            <w:vMerge/>
            <w:tcBorders>
              <w:top w:val="single" w:sz="12" w:space="0" w:color="auto"/>
              <w:left w:val="single" w:sz="2" w:space="0" w:color="auto"/>
            </w:tcBorders>
          </w:tcPr>
          <w:p w:rsidR="00BA3950" w:rsidRPr="00133653" w:rsidRDefault="00BA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A3950" w:rsidRPr="00133653" w:rsidRDefault="00BA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BA3950" w:rsidRPr="00133653" w:rsidRDefault="0013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731D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стр</w:t>
            </w:r>
            <w:proofErr w:type="spellEnd"/>
            <w:proofErr w:type="gramEnd"/>
            <w:r w:rsidRPr="00A731D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130-131прочитать и ответить на вопросы</w:t>
            </w:r>
          </w:p>
        </w:tc>
      </w:tr>
      <w:tr w:rsidR="00B7368C" w:rsidRPr="00133653" w:rsidTr="00133653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B7368C" w:rsidRPr="00133653" w:rsidRDefault="00B73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7368C" w:rsidRPr="00133653" w:rsidRDefault="0071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 w:rsidR="00BA3950" w:rsidRPr="001336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B7368C" w:rsidRPr="00133653" w:rsidRDefault="0013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 упр. 173,174, 175 правило с.99, упр. 172 письменно. </w:t>
            </w:r>
          </w:p>
        </w:tc>
      </w:tr>
      <w:tr w:rsidR="00B7368C" w:rsidRPr="00133653" w:rsidTr="00133653">
        <w:tc>
          <w:tcPr>
            <w:tcW w:w="1560" w:type="dxa"/>
            <w:vMerge/>
          </w:tcPr>
          <w:p w:rsidR="00B7368C" w:rsidRPr="00133653" w:rsidRDefault="00B73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7368C" w:rsidRPr="00133653" w:rsidRDefault="0013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804" w:type="dxa"/>
          </w:tcPr>
          <w:p w:rsidR="00C82AB8" w:rsidRDefault="00133653" w:rsidP="00D02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— тест </w:t>
            </w:r>
            <w:hyperlink r:id="rId8" w:history="1">
              <w:r w:rsidR="00C82AB8" w:rsidRPr="00CA72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https://onlinetestpad.com/ru/test/33624-okruzhayushhij-mir-4-klass-prirodnye-zony-rossii</w:t>
              </w:r>
            </w:hyperlink>
          </w:p>
          <w:p w:rsidR="00B7368C" w:rsidRPr="00133653" w:rsidRDefault="00133653" w:rsidP="00D0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eastAsia="Times New Roman" w:hAnsi="Times New Roman" w:cs="Times New Roman"/>
                <w:sz w:val="28"/>
                <w:szCs w:val="28"/>
              </w:rPr>
              <w:t>  НМ: с.134-144 учебника,  РТ</w:t>
            </w:r>
            <w:proofErr w:type="gramStart"/>
            <w:r w:rsidRPr="00133653">
              <w:rPr>
                <w:rFonts w:ascii="Times New Roman" w:eastAsia="Times New Roman" w:hAnsi="Times New Roman" w:cs="Times New Roman"/>
                <w:sz w:val="28"/>
                <w:szCs w:val="28"/>
              </w:rPr>
              <w:t> .</w:t>
            </w:r>
            <w:proofErr w:type="gramEnd"/>
          </w:p>
        </w:tc>
      </w:tr>
      <w:tr w:rsidR="00B7368C" w:rsidRPr="00133653" w:rsidTr="00133653">
        <w:tc>
          <w:tcPr>
            <w:tcW w:w="1560" w:type="dxa"/>
            <w:vMerge/>
          </w:tcPr>
          <w:p w:rsidR="00B7368C" w:rsidRPr="00133653" w:rsidRDefault="00B73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7368C" w:rsidRPr="00133653" w:rsidRDefault="0071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04" w:type="dxa"/>
          </w:tcPr>
          <w:p w:rsidR="00C82AB8" w:rsidRPr="00133653" w:rsidRDefault="00133653" w:rsidP="00C82AB8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133653">
              <w:rPr>
                <w:rFonts w:ascii="Times New Roman" w:eastAsia="Times New Roman" w:hAnsi="Times New Roman" w:cs="Times New Roman"/>
                <w:sz w:val="28"/>
                <w:szCs w:val="28"/>
              </w:rPr>
              <w:t>с. 61 </w:t>
            </w:r>
            <w:hyperlink r:id="rId9" w:history="1">
              <w:r w:rsidR="00C82AB8" w:rsidRPr="00CA72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https://www.youtube.com/watch?v=Bf8Ojc5gdQA</w:t>
              </w:r>
            </w:hyperlink>
            <w:r w:rsidRPr="001336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  <w:tr w:rsidR="00B7368C" w:rsidRPr="00133653" w:rsidTr="00133653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B7368C" w:rsidRPr="00133653" w:rsidRDefault="00B73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7368C" w:rsidRPr="00133653" w:rsidRDefault="0013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5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556DEA" w:rsidRPr="00133653" w:rsidRDefault="00133653" w:rsidP="00D02C48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475C">
              <w:rPr>
                <w:sz w:val="28"/>
                <w:szCs w:val="28"/>
              </w:rPr>
              <w:t>Диалог. Правило стр. 117, упр. 253</w:t>
            </w:r>
          </w:p>
        </w:tc>
      </w:tr>
      <w:tr w:rsidR="00B7368C" w:rsidRPr="00133653" w:rsidTr="00133653">
        <w:tc>
          <w:tcPr>
            <w:tcW w:w="1560" w:type="dxa"/>
            <w:vMerge/>
          </w:tcPr>
          <w:p w:rsidR="00B7368C" w:rsidRPr="00133653" w:rsidRDefault="00B73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7368C" w:rsidRPr="00133653" w:rsidRDefault="0013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04" w:type="dxa"/>
          </w:tcPr>
          <w:p w:rsidR="00133653" w:rsidRDefault="00133653" w:rsidP="0013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п.5.3. Ломаные и многоугольники </w:t>
            </w:r>
          </w:p>
          <w:p w:rsidR="00133653" w:rsidRPr="00133653" w:rsidRDefault="00133653" w:rsidP="0013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стр. 105-106</w:t>
            </w:r>
            <w:proofErr w:type="gramStart"/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 решить на стр.106 №404, 405</w:t>
            </w:r>
          </w:p>
          <w:p w:rsidR="00B7368C" w:rsidRPr="00133653" w:rsidRDefault="00B73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2C2" w:rsidRPr="00133653" w:rsidTr="00133653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8822C2" w:rsidRPr="00133653" w:rsidRDefault="00882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8822C2" w:rsidRPr="00133653" w:rsidRDefault="0013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133653" w:rsidRPr="00133653" w:rsidRDefault="00133653" w:rsidP="001336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 переводе денежных сре</w:t>
            </w:r>
            <w:proofErr w:type="gramStart"/>
            <w:r w:rsidRPr="00133653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с б</w:t>
            </w:r>
            <w:proofErr w:type="gramEnd"/>
            <w:r w:rsidRPr="00133653">
              <w:rPr>
                <w:rFonts w:ascii="Times New Roman" w:eastAsia="Times New Roman" w:hAnsi="Times New Roman" w:cs="Times New Roman"/>
                <w:sz w:val="28"/>
                <w:szCs w:val="28"/>
              </w:rPr>
              <w:t>анковского счёта на счёт в другом банке взимается комиссия 2,5% от суммы перевода. Сколько рублей составит комиссия при переводе 14 000 рублей?</w:t>
            </w:r>
            <w:r w:rsidRPr="0013365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Ирина заплатила за покупки в магазине 1200 рублей, причём на продукты она потратила 95% всей суммы. Сколько рублей она потратила на продукты?</w:t>
            </w:r>
            <w:r w:rsidRPr="0013365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После подорожания цена куртки поднялась с 3000 рублей до 3450 рублей. На сколько процентов подорожала куртка?</w:t>
            </w:r>
            <w:r w:rsidRPr="0013365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После подорожания цена куртки поднялась с 2000 рублей до 2400 рублей. На сколько процентов подорожала куртка?</w:t>
            </w:r>
          </w:p>
          <w:p w:rsidR="008822C2" w:rsidRPr="00133653" w:rsidRDefault="008822C2" w:rsidP="00BA39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822C2" w:rsidRPr="00133653" w:rsidTr="00133653">
        <w:tc>
          <w:tcPr>
            <w:tcW w:w="1560" w:type="dxa"/>
            <w:vMerge/>
          </w:tcPr>
          <w:p w:rsidR="008822C2" w:rsidRPr="00133653" w:rsidRDefault="00882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22C2" w:rsidRPr="00133653" w:rsidRDefault="0013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5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822C2" w:rsidRPr="00133653" w:rsidRDefault="00133653" w:rsidP="00CA37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C4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Повторение. Причастие. Правило стр. 73, упр. 172.</w:t>
            </w:r>
          </w:p>
        </w:tc>
      </w:tr>
      <w:tr w:rsidR="00CA373B" w:rsidRPr="00133653" w:rsidTr="00133653">
        <w:tc>
          <w:tcPr>
            <w:tcW w:w="1560" w:type="dxa"/>
            <w:vMerge/>
          </w:tcPr>
          <w:p w:rsidR="00CA373B" w:rsidRPr="00133653" w:rsidRDefault="00CA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373B" w:rsidRPr="00133653" w:rsidRDefault="0013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5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A373B" w:rsidRPr="00133653" w:rsidRDefault="00133653" w:rsidP="001336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Характеристика Остапа и </w:t>
            </w:r>
            <w:proofErr w:type="spellStart"/>
            <w:r w:rsidRPr="003C475C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Андрия</w:t>
            </w:r>
            <w:proofErr w:type="spellEnd"/>
            <w:r w:rsidRPr="003C4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3C475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повести</w:t>
            </w:r>
            <w:proofErr w:type="gramStart"/>
            <w:r w:rsidRPr="003C475C">
              <w:rPr>
                <w:rFonts w:ascii="Times New Roman" w:eastAsia="Times New Roman" w:hAnsi="Times New Roman" w:cs="Times New Roman"/>
                <w:sz w:val="28"/>
                <w:szCs w:val="28"/>
              </w:rPr>
              <w:t>"Т</w:t>
            </w:r>
            <w:proofErr w:type="gramEnd"/>
            <w:r w:rsidRPr="003C475C">
              <w:rPr>
                <w:rFonts w:ascii="Times New Roman" w:eastAsia="Times New Roman" w:hAnsi="Times New Roman" w:cs="Times New Roman"/>
                <w:sz w:val="28"/>
                <w:szCs w:val="28"/>
              </w:rPr>
              <w:t>арас</w:t>
            </w:r>
            <w:proofErr w:type="spellEnd"/>
            <w:r w:rsidRPr="003C4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Бульба "</w:t>
            </w:r>
          </w:p>
        </w:tc>
      </w:tr>
      <w:tr w:rsidR="00BA3950" w:rsidRPr="00133653" w:rsidTr="00133653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BA3950" w:rsidRPr="00133653" w:rsidRDefault="00BA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A3950" w:rsidRPr="00133653" w:rsidRDefault="0013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1D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обществознание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BA3950" w:rsidRPr="00133653" w:rsidRDefault="00133653" w:rsidP="00D02C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п.</w:t>
            </w:r>
            <w:r w:rsidRPr="00A731D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11 "Наука в современном обществе" (учебники разные, смотрим по теме)</w:t>
            </w:r>
          </w:p>
        </w:tc>
      </w:tr>
      <w:tr w:rsidR="00BA3950" w:rsidRPr="00133653" w:rsidTr="00133653">
        <w:tc>
          <w:tcPr>
            <w:tcW w:w="1560" w:type="dxa"/>
            <w:vMerge/>
          </w:tcPr>
          <w:p w:rsidR="00BA3950" w:rsidRPr="00133653" w:rsidRDefault="00BA3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3950" w:rsidRPr="00133653" w:rsidRDefault="0013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804" w:type="dxa"/>
          </w:tcPr>
          <w:p w:rsidR="00BA3950" w:rsidRPr="00133653" w:rsidRDefault="00133653" w:rsidP="005222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33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стр. 59  решить № 215,216</w:t>
            </w:r>
          </w:p>
        </w:tc>
      </w:tr>
    </w:tbl>
    <w:p w:rsidR="00DC7C28" w:rsidRDefault="00DC7C28" w:rsidP="00D02C48">
      <w:pPr>
        <w:rPr>
          <w:rFonts w:ascii="Times New Roman" w:hAnsi="Times New Roman" w:cs="Times New Roman"/>
          <w:sz w:val="28"/>
          <w:szCs w:val="28"/>
        </w:rPr>
      </w:pPr>
    </w:p>
    <w:sectPr w:rsidR="00DC7C28" w:rsidSect="0013365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A2F"/>
    <w:multiLevelType w:val="hybridMultilevel"/>
    <w:tmpl w:val="0C043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6A"/>
    <w:rsid w:val="0000704C"/>
    <w:rsid w:val="000C782A"/>
    <w:rsid w:val="00133653"/>
    <w:rsid w:val="00274FFB"/>
    <w:rsid w:val="00384F75"/>
    <w:rsid w:val="00392587"/>
    <w:rsid w:val="003F4F0F"/>
    <w:rsid w:val="004D2241"/>
    <w:rsid w:val="00522261"/>
    <w:rsid w:val="00543A6A"/>
    <w:rsid w:val="00556DEA"/>
    <w:rsid w:val="00563B7D"/>
    <w:rsid w:val="005875C0"/>
    <w:rsid w:val="006F2663"/>
    <w:rsid w:val="007106DC"/>
    <w:rsid w:val="007732E1"/>
    <w:rsid w:val="007C19EF"/>
    <w:rsid w:val="008822C2"/>
    <w:rsid w:val="00A36FD9"/>
    <w:rsid w:val="00B24D55"/>
    <w:rsid w:val="00B7368C"/>
    <w:rsid w:val="00B86661"/>
    <w:rsid w:val="00BA3950"/>
    <w:rsid w:val="00BC6AA9"/>
    <w:rsid w:val="00C23DCA"/>
    <w:rsid w:val="00C82AB8"/>
    <w:rsid w:val="00CA373B"/>
    <w:rsid w:val="00D02C48"/>
    <w:rsid w:val="00DC7C28"/>
    <w:rsid w:val="00DE5BB8"/>
    <w:rsid w:val="00E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D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3DCA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392587"/>
    <w:rPr>
      <w:i/>
      <w:iCs/>
    </w:rPr>
  </w:style>
  <w:style w:type="paragraph" w:styleId="a7">
    <w:name w:val="Normal (Web)"/>
    <w:basedOn w:val="a"/>
    <w:uiPriority w:val="99"/>
    <w:unhideWhenUsed/>
    <w:rsid w:val="0055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5p-input-wrapper">
    <w:name w:val="h5p-input-wrapper"/>
    <w:basedOn w:val="a0"/>
    <w:rsid w:val="00556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D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3DCA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392587"/>
    <w:rPr>
      <w:i/>
      <w:iCs/>
    </w:rPr>
  </w:style>
  <w:style w:type="paragraph" w:styleId="a7">
    <w:name w:val="Normal (Web)"/>
    <w:basedOn w:val="a"/>
    <w:uiPriority w:val="99"/>
    <w:unhideWhenUsed/>
    <w:rsid w:val="0055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5p-input-wrapper">
    <w:name w:val="h5p-input-wrapper"/>
    <w:basedOn w:val="a0"/>
    <w:rsid w:val="0055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33624-okruzhayushhij-mir-4-klass-prirodnye-zony-ross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062/main/815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060/main/30147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f8Ojc5gd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МаришКа</cp:lastModifiedBy>
  <cp:revision>4</cp:revision>
  <dcterms:created xsi:type="dcterms:W3CDTF">2023-11-23T15:40:00Z</dcterms:created>
  <dcterms:modified xsi:type="dcterms:W3CDTF">2023-11-23T16:00:00Z</dcterms:modified>
</cp:coreProperties>
</file>